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1EC" w:rsidRDefault="008571EC" w:rsidP="008571EC">
      <w:pPr>
        <w:ind w:left="-284"/>
        <w:rPr>
          <w:b/>
        </w:rPr>
      </w:pPr>
      <w:r>
        <w:rPr>
          <w:b/>
        </w:rPr>
        <w:t>ALLEG</w:t>
      </w:r>
      <w:r w:rsidR="00246EB0">
        <w:rPr>
          <w:b/>
        </w:rPr>
        <w:t>ATO A</w:t>
      </w:r>
    </w:p>
    <w:sdt>
      <w:sdtPr>
        <w:rPr>
          <w:rFonts w:ascii="Garamond" w:eastAsia="Garamond" w:hAnsi="Garamond" w:cs="Garamond"/>
          <w:b w:val="0"/>
          <w:color w:val="00000A"/>
          <w:sz w:val="24"/>
          <w:szCs w:val="24"/>
          <w:lang w:eastAsia="en-US"/>
        </w:rPr>
        <w:id w:val="12913734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10E9" w:rsidRDefault="003B10E9">
          <w:pPr>
            <w:pStyle w:val="Titolosommario"/>
          </w:pPr>
          <w:r>
            <w:t>Sommario</w:t>
          </w:r>
        </w:p>
        <w:p w:rsidR="00421BAC" w:rsidRDefault="003B10E9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5583730" w:history="1">
            <w:r w:rsidR="00421BAC" w:rsidRPr="00FD5413">
              <w:rPr>
                <w:rStyle w:val="Collegamentoipertestuale"/>
                <w:noProof/>
              </w:rPr>
              <w:t>I.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Introduzione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_Toc105583730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1" w:history="1">
            <w:r w:rsidR="00421BAC" w:rsidRPr="00FD5413">
              <w:rPr>
                <w:rStyle w:val="Collegamentoipertestuale"/>
                <w:noProof/>
              </w:rPr>
              <w:t>II.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QUESTIONARIO AZIENDA 3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_Toc105583731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2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2" w:history="1">
            <w:r w:rsidR="00421BAC" w:rsidRPr="00FD5413">
              <w:rPr>
                <w:rStyle w:val="Collegamentoipertestuale"/>
                <w:noProof/>
              </w:rPr>
              <w:t>NOTE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_Toc105583732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4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3" w:history="1">
            <w:r w:rsidR="00421BAC" w:rsidRPr="00FD5413">
              <w:rPr>
                <w:rStyle w:val="Collegamentoipertestuale"/>
                <w:noProof/>
              </w:rPr>
              <w:t>III.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QUESTIONARIO AZIENDA 4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_Toc105583733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5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4" w:history="1">
            <w:r w:rsidR="00421BAC" w:rsidRPr="00FD5413">
              <w:rPr>
                <w:rStyle w:val="Collegamentoipertestuale"/>
                <w:noProof/>
              </w:rPr>
              <w:t>NOTE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_Toc105583734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7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5" w:history="1">
            <w:r w:rsidR="00421BAC" w:rsidRPr="00FD5413">
              <w:rPr>
                <w:rStyle w:val="Collegamentoipertestuale"/>
                <w:noProof/>
              </w:rPr>
              <w:t>IV.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QUESTIONARIO AZIENDA 5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_Toc105583735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8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6" w:history="1">
            <w:r w:rsidR="00421BAC" w:rsidRPr="00FD5413">
              <w:rPr>
                <w:rStyle w:val="Collegamentoipertestuale"/>
                <w:noProof/>
              </w:rPr>
              <w:t>NOTE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_Toc105583736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10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7" w:history="1">
            <w:r w:rsidR="00421BAC" w:rsidRPr="00FD5413">
              <w:rPr>
                <w:rStyle w:val="Collegamentoipertestuale"/>
                <w:noProof/>
              </w:rPr>
              <w:t>V.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QUESTIONARIO AZIENDA 6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_Toc105583737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10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8" w:history="1">
            <w:r w:rsidR="00421BAC" w:rsidRPr="00FD5413">
              <w:rPr>
                <w:rStyle w:val="Collegamentoipertestuale"/>
                <w:noProof/>
              </w:rPr>
              <w:t>NOTE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_Toc105583738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12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39" w:history="1">
            <w:r w:rsidR="00421BAC" w:rsidRPr="00FD5413">
              <w:rPr>
                <w:rStyle w:val="Collegamentoipertestuale"/>
                <w:noProof/>
              </w:rPr>
              <w:t>VI.</w:t>
            </w:r>
            <w:r w:rsidR="00421BAC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it-IT"/>
              </w:rPr>
              <w:tab/>
            </w:r>
            <w:r w:rsidR="00421BAC" w:rsidRPr="00FD5413">
              <w:rPr>
                <w:rStyle w:val="Collegamentoipertestuale"/>
                <w:noProof/>
              </w:rPr>
              <w:t>QUESTIONARIO AZIENDA 2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_Toc105583739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14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421BAC" w:rsidRDefault="00093720">
          <w:pPr>
            <w:pStyle w:val="Sommario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it-IT"/>
            </w:rPr>
          </w:pPr>
          <w:hyperlink w:anchor="_Toc105583740" w:history="1">
            <w:r w:rsidR="00421BAC" w:rsidRPr="00FD5413">
              <w:rPr>
                <w:rStyle w:val="Collegamentoipertestuale"/>
                <w:noProof/>
              </w:rPr>
              <w:t>NOTE</w:t>
            </w:r>
            <w:r w:rsidR="00421BAC">
              <w:rPr>
                <w:noProof/>
                <w:webHidden/>
              </w:rPr>
              <w:tab/>
            </w:r>
            <w:r w:rsidR="00421BAC">
              <w:rPr>
                <w:noProof/>
                <w:webHidden/>
              </w:rPr>
              <w:fldChar w:fldCharType="begin"/>
            </w:r>
            <w:r w:rsidR="00421BAC">
              <w:rPr>
                <w:noProof/>
                <w:webHidden/>
              </w:rPr>
              <w:instrText xml:space="preserve"> PAGEREF _Toc105583740 \h </w:instrText>
            </w:r>
            <w:r w:rsidR="00421BAC">
              <w:rPr>
                <w:noProof/>
                <w:webHidden/>
              </w:rPr>
            </w:r>
            <w:r w:rsidR="00421BAC">
              <w:rPr>
                <w:noProof/>
                <w:webHidden/>
              </w:rPr>
              <w:fldChar w:fldCharType="separate"/>
            </w:r>
            <w:r w:rsidR="00421BAC">
              <w:rPr>
                <w:noProof/>
                <w:webHidden/>
              </w:rPr>
              <w:t>15</w:t>
            </w:r>
            <w:r w:rsidR="00421BAC">
              <w:rPr>
                <w:noProof/>
                <w:webHidden/>
              </w:rPr>
              <w:fldChar w:fldCharType="end"/>
            </w:r>
          </w:hyperlink>
        </w:p>
        <w:p w:rsidR="003B10E9" w:rsidRDefault="003B10E9">
          <w:r>
            <w:rPr>
              <w:b/>
              <w:bCs/>
            </w:rPr>
            <w:fldChar w:fldCharType="end"/>
          </w:r>
        </w:p>
      </w:sdtContent>
    </w:sdt>
    <w:p w:rsidR="003B10E9" w:rsidRDefault="003B10E9" w:rsidP="008571EC">
      <w:pPr>
        <w:ind w:left="-284"/>
        <w:rPr>
          <w:b/>
        </w:rPr>
      </w:pPr>
    </w:p>
    <w:p w:rsidR="003B10E9" w:rsidRDefault="003B10E9" w:rsidP="008571EC">
      <w:pPr>
        <w:ind w:left="-284"/>
        <w:rPr>
          <w:b/>
        </w:rPr>
      </w:pPr>
    </w:p>
    <w:p w:rsidR="003B10E9" w:rsidRDefault="003B10E9" w:rsidP="008571EC">
      <w:pPr>
        <w:ind w:left="-284"/>
        <w:rPr>
          <w:b/>
        </w:rPr>
      </w:pPr>
    </w:p>
    <w:p w:rsidR="003B10E9" w:rsidRDefault="003B10E9" w:rsidP="008571EC">
      <w:pPr>
        <w:ind w:left="-284"/>
        <w:rPr>
          <w:b/>
        </w:rPr>
      </w:pPr>
    </w:p>
    <w:p w:rsidR="003B10E9" w:rsidRDefault="003B10E9" w:rsidP="008571EC">
      <w:pPr>
        <w:ind w:left="-284"/>
        <w:rPr>
          <w:b/>
        </w:rPr>
      </w:pPr>
    </w:p>
    <w:p w:rsidR="00321C0C" w:rsidRDefault="00321C0C" w:rsidP="008571EC">
      <w:pPr>
        <w:ind w:left="-284"/>
        <w:rPr>
          <w:b/>
        </w:rPr>
      </w:pPr>
    </w:p>
    <w:p w:rsidR="00321C0C" w:rsidRDefault="00321C0C" w:rsidP="008571EC">
      <w:pPr>
        <w:ind w:left="-284"/>
        <w:rPr>
          <w:b/>
        </w:rPr>
      </w:pPr>
    </w:p>
    <w:p w:rsidR="00321C0C" w:rsidRDefault="00321C0C" w:rsidP="008571EC">
      <w:pPr>
        <w:ind w:left="-284"/>
        <w:rPr>
          <w:b/>
        </w:rPr>
      </w:pPr>
    </w:p>
    <w:p w:rsidR="00321C0C" w:rsidRDefault="00321C0C" w:rsidP="008571EC">
      <w:pPr>
        <w:ind w:left="-284"/>
        <w:rPr>
          <w:b/>
        </w:rPr>
      </w:pPr>
    </w:p>
    <w:p w:rsidR="00246EB0" w:rsidRDefault="00246EB0" w:rsidP="003B10E9">
      <w:pPr>
        <w:rPr>
          <w:b/>
        </w:rPr>
      </w:pPr>
    </w:p>
    <w:p w:rsidR="00815261" w:rsidRDefault="00815261" w:rsidP="003B10E9">
      <w:pPr>
        <w:rPr>
          <w:b/>
        </w:rPr>
      </w:pPr>
    </w:p>
    <w:p w:rsidR="00815261" w:rsidRDefault="00815261" w:rsidP="003B10E9">
      <w:pPr>
        <w:rPr>
          <w:b/>
        </w:rPr>
      </w:pPr>
    </w:p>
    <w:p w:rsidR="00815261" w:rsidRDefault="00815261" w:rsidP="003B10E9">
      <w:pPr>
        <w:rPr>
          <w:b/>
        </w:rPr>
      </w:pPr>
    </w:p>
    <w:p w:rsidR="00421BAC" w:rsidRDefault="00421BAC" w:rsidP="003B10E9">
      <w:pPr>
        <w:rPr>
          <w:b/>
        </w:rPr>
      </w:pPr>
    </w:p>
    <w:p w:rsidR="00815261" w:rsidRDefault="00815261" w:rsidP="003B10E9">
      <w:pPr>
        <w:rPr>
          <w:b/>
        </w:rPr>
      </w:pPr>
    </w:p>
    <w:p w:rsidR="00246EB0" w:rsidRDefault="00246EB0" w:rsidP="0089010F">
      <w:pPr>
        <w:pStyle w:val="Titolo1"/>
      </w:pPr>
      <w:bookmarkStart w:id="0" w:name="_Toc105583730"/>
      <w:r>
        <w:lastRenderedPageBreak/>
        <w:t>Introduzione</w:t>
      </w:r>
      <w:bookmarkEnd w:id="0"/>
    </w:p>
    <w:p w:rsidR="008571EC" w:rsidRPr="00246EB0" w:rsidRDefault="008571EC" w:rsidP="008571EC">
      <w:pPr>
        <w:spacing w:before="187" w:line="302" w:lineRule="auto"/>
        <w:ind w:left="-284" w:right="-284"/>
        <w:jc w:val="both"/>
      </w:pPr>
      <w:bookmarkStart w:id="1" w:name="_Hlk105499268"/>
      <w:r w:rsidRPr="00246EB0">
        <w:t xml:space="preserve">Il presente questionario di valutazione </w:t>
      </w:r>
      <w:r w:rsidRPr="00246EB0">
        <w:rPr>
          <w:b/>
        </w:rPr>
        <w:t>è stata la seconda attività di stakeholder engagement</w:t>
      </w:r>
      <w:r w:rsidRPr="00246EB0">
        <w:rPr>
          <w:b/>
          <w:spacing w:val="1"/>
        </w:rPr>
        <w:t xml:space="preserve"> </w:t>
      </w:r>
      <w:r w:rsidRPr="00246EB0">
        <w:rPr>
          <w:b/>
        </w:rPr>
        <w:t xml:space="preserve">prevista </w:t>
      </w:r>
      <w:r w:rsidRPr="00246EB0">
        <w:t xml:space="preserve">e ha avuto </w:t>
      </w:r>
      <w:r w:rsidRPr="00246EB0">
        <w:rPr>
          <w:b/>
        </w:rPr>
        <w:t>l’obiettivo di definire i temi, gli aspetti, le questioni ritenete rilevanti (e</w:t>
      </w:r>
      <w:r w:rsidRPr="00246EB0">
        <w:rPr>
          <w:b/>
          <w:spacing w:val="1"/>
        </w:rPr>
        <w:t xml:space="preserve"> </w:t>
      </w:r>
      <w:r w:rsidRPr="00246EB0">
        <w:rPr>
          <w:b/>
        </w:rPr>
        <w:t xml:space="preserve">relativo grado di significatività) dalle aziende </w:t>
      </w:r>
      <w:r w:rsidRPr="00246EB0">
        <w:t>intervistate (cfr</w:t>
      </w:r>
      <w:r w:rsidRPr="00246EB0">
        <w:rPr>
          <w:color w:val="C00000"/>
        </w:rPr>
        <w:t xml:space="preserve">. </w:t>
      </w:r>
      <w:r w:rsidRPr="00246EB0">
        <w:t xml:space="preserve">Tabella 2.2 PMI </w:t>
      </w:r>
      <w:proofErr w:type="spellStart"/>
      <w:r w:rsidRPr="00246EB0">
        <w:rPr>
          <w:i/>
        </w:rPr>
        <w:t>Cleanstone</w:t>
      </w:r>
      <w:proofErr w:type="spellEnd"/>
      <w:r w:rsidRPr="00246EB0">
        <w:rPr>
          <w:b/>
        </w:rPr>
        <w:t>) per</w:t>
      </w:r>
      <w:r w:rsidRPr="00246EB0">
        <w:rPr>
          <w:b/>
          <w:spacing w:val="1"/>
        </w:rPr>
        <w:t xml:space="preserve"> </w:t>
      </w:r>
      <w:r w:rsidRPr="00246EB0">
        <w:rPr>
          <w:b/>
        </w:rPr>
        <w:t xml:space="preserve">una gestione ambientale, e sociale, </w:t>
      </w:r>
      <w:r w:rsidRPr="00246EB0">
        <w:t>della filiera della manifattura lapidea, non solo corretta, ma</w:t>
      </w:r>
      <w:r w:rsidRPr="00246EB0">
        <w:rPr>
          <w:spacing w:val="1"/>
        </w:rPr>
        <w:t xml:space="preserve"> </w:t>
      </w:r>
      <w:r w:rsidRPr="00246EB0">
        <w:t>anche</w:t>
      </w:r>
      <w:r w:rsidRPr="00246EB0">
        <w:rPr>
          <w:spacing w:val="-1"/>
        </w:rPr>
        <w:t xml:space="preserve"> </w:t>
      </w:r>
      <w:r w:rsidRPr="00246EB0">
        <w:rPr>
          <w:b/>
        </w:rPr>
        <w:t>sostenibile e</w:t>
      </w:r>
      <w:r w:rsidRPr="00246EB0">
        <w:rPr>
          <w:b/>
          <w:spacing w:val="-2"/>
        </w:rPr>
        <w:t xml:space="preserve"> </w:t>
      </w:r>
      <w:r w:rsidRPr="00246EB0">
        <w:rPr>
          <w:b/>
        </w:rPr>
        <w:t>“circolare</w:t>
      </w:r>
      <w:r w:rsidRPr="00246EB0">
        <w:t>”.</w:t>
      </w:r>
    </w:p>
    <w:p w:rsidR="008571EC" w:rsidRPr="00246EB0" w:rsidRDefault="008571EC" w:rsidP="008571EC">
      <w:pPr>
        <w:pStyle w:val="Corpotesto"/>
        <w:spacing w:before="127"/>
        <w:ind w:left="-284" w:right="-284"/>
        <w:jc w:val="both"/>
        <w:rPr>
          <w:rFonts w:ascii="Garamond" w:hAnsi="Garamond"/>
          <w:sz w:val="24"/>
          <w:lang w:val="it-IT"/>
        </w:rPr>
      </w:pPr>
      <w:r w:rsidRPr="00246EB0">
        <w:rPr>
          <w:rFonts w:ascii="Garamond" w:hAnsi="Garamond"/>
          <w:sz w:val="24"/>
          <w:u w:val="single"/>
          <w:lang w:val="it-IT"/>
        </w:rPr>
        <w:t>Criteri</w:t>
      </w:r>
    </w:p>
    <w:p w:rsidR="008571EC" w:rsidRPr="00246EB0" w:rsidRDefault="008571EC" w:rsidP="008571EC">
      <w:pPr>
        <w:pStyle w:val="Corpotesto"/>
        <w:spacing w:before="186"/>
        <w:ind w:left="-284" w:right="-284"/>
        <w:jc w:val="both"/>
        <w:rPr>
          <w:rFonts w:ascii="Garamond" w:hAnsi="Garamond"/>
          <w:sz w:val="24"/>
          <w:lang w:val="it-IT"/>
        </w:rPr>
      </w:pPr>
      <w:r w:rsidRPr="00246EB0">
        <w:rPr>
          <w:rFonts w:ascii="Garamond" w:hAnsi="Garamond"/>
          <w:sz w:val="24"/>
          <w:lang w:val="it-IT"/>
        </w:rPr>
        <w:t>Valutare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ogni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aspetto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(in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chiave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positiva/negativa)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per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ciascuno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dei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seguenti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criteri: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1" w:after="0"/>
        <w:ind w:left="-284" w:right="-284" w:firstLine="0"/>
        <w:contextualSpacing w:val="0"/>
        <w:jc w:val="both"/>
      </w:pPr>
      <w:r w:rsidRPr="00246EB0">
        <w:rPr>
          <w:b/>
        </w:rPr>
        <w:t>INTERNO</w:t>
      </w:r>
      <w:r w:rsidRPr="00246EB0">
        <w:t>:</w:t>
      </w:r>
      <w:r w:rsidRPr="00246EB0">
        <w:rPr>
          <w:spacing w:val="-3"/>
        </w:rPr>
        <w:t xml:space="preserve"> </w:t>
      </w:r>
      <w:r w:rsidRPr="00246EB0">
        <w:t>valutazioni</w:t>
      </w:r>
      <w:r w:rsidRPr="00246EB0">
        <w:rPr>
          <w:spacing w:val="-2"/>
        </w:rPr>
        <w:t xml:space="preserve"> </w:t>
      </w:r>
      <w:r w:rsidRPr="00246EB0">
        <w:t>impatti</w:t>
      </w:r>
      <w:r w:rsidRPr="00246EB0">
        <w:rPr>
          <w:spacing w:val="-2"/>
        </w:rPr>
        <w:t xml:space="preserve"> </w:t>
      </w:r>
      <w:r w:rsidRPr="00246EB0">
        <w:t>degli</w:t>
      </w:r>
      <w:r w:rsidRPr="00246EB0">
        <w:rPr>
          <w:spacing w:val="-1"/>
        </w:rPr>
        <w:t xml:space="preserve"> </w:t>
      </w:r>
      <w:r w:rsidRPr="00246EB0">
        <w:t>operatori</w:t>
      </w:r>
      <w:r w:rsidRPr="00246EB0">
        <w:rPr>
          <w:spacing w:val="-2"/>
        </w:rPr>
        <w:t xml:space="preserve"> </w:t>
      </w:r>
      <w:r w:rsidRPr="00246EB0">
        <w:t>di</w:t>
      </w:r>
      <w:r w:rsidRPr="00246EB0">
        <w:rPr>
          <w:spacing w:val="-5"/>
        </w:rPr>
        <w:t xml:space="preserve"> </w:t>
      </w:r>
      <w:r w:rsidRPr="00246EB0">
        <w:t>filiera;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2" w:after="0"/>
        <w:ind w:left="-284" w:right="-284" w:firstLine="0"/>
        <w:contextualSpacing w:val="0"/>
        <w:jc w:val="both"/>
      </w:pPr>
      <w:r w:rsidRPr="00246EB0">
        <w:rPr>
          <w:b/>
        </w:rPr>
        <w:t>ESTERNO</w:t>
      </w:r>
      <w:r w:rsidRPr="00246EB0">
        <w:t>:</w:t>
      </w:r>
      <w:r w:rsidRPr="00246EB0">
        <w:rPr>
          <w:spacing w:val="-3"/>
        </w:rPr>
        <w:t xml:space="preserve"> </w:t>
      </w:r>
      <w:r w:rsidRPr="00246EB0">
        <w:t>valutazione</w:t>
      </w:r>
      <w:r w:rsidRPr="00246EB0">
        <w:rPr>
          <w:spacing w:val="-6"/>
        </w:rPr>
        <w:t xml:space="preserve"> </w:t>
      </w:r>
      <w:r w:rsidRPr="00246EB0">
        <w:t>aspettative</w:t>
      </w:r>
      <w:r w:rsidRPr="00246EB0">
        <w:rPr>
          <w:spacing w:val="-2"/>
        </w:rPr>
        <w:t xml:space="preserve"> </w:t>
      </w:r>
      <w:r w:rsidRPr="00246EB0">
        <w:t xml:space="preserve">progetto </w:t>
      </w:r>
      <w:proofErr w:type="spellStart"/>
      <w:r w:rsidRPr="00246EB0">
        <w:rPr>
          <w:i/>
        </w:rPr>
        <w:t>Cleanstone</w:t>
      </w:r>
      <w:proofErr w:type="spellEnd"/>
      <w:r w:rsidRPr="00246EB0">
        <w:t>;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jc w:val="both"/>
      </w:pPr>
      <w:r w:rsidRPr="00246EB0">
        <w:rPr>
          <w:b/>
        </w:rPr>
        <w:t>AGGRAVIO</w:t>
      </w:r>
      <w:r w:rsidRPr="00246EB0">
        <w:t>:</w:t>
      </w:r>
      <w:r w:rsidRPr="00246EB0">
        <w:rPr>
          <w:spacing w:val="-4"/>
        </w:rPr>
        <w:t xml:space="preserve"> </w:t>
      </w:r>
      <w:r w:rsidRPr="00246EB0">
        <w:t>valutazione</w:t>
      </w:r>
      <w:r w:rsidRPr="00246EB0">
        <w:rPr>
          <w:spacing w:val="-5"/>
        </w:rPr>
        <w:t xml:space="preserve"> </w:t>
      </w:r>
      <w:r w:rsidRPr="00246EB0">
        <w:t>livello</w:t>
      </w:r>
      <w:r w:rsidRPr="00246EB0">
        <w:rPr>
          <w:spacing w:val="-3"/>
        </w:rPr>
        <w:t xml:space="preserve"> </w:t>
      </w:r>
      <w:r w:rsidRPr="00246EB0">
        <w:t>di</w:t>
      </w:r>
      <w:r w:rsidRPr="00246EB0">
        <w:rPr>
          <w:spacing w:val="-2"/>
        </w:rPr>
        <w:t xml:space="preserve"> </w:t>
      </w:r>
      <w:r w:rsidRPr="00246EB0">
        <w:t>criticità/rischio.</w:t>
      </w:r>
    </w:p>
    <w:p w:rsidR="008571EC" w:rsidRPr="00246EB0" w:rsidRDefault="008571EC" w:rsidP="008571EC">
      <w:pPr>
        <w:pStyle w:val="Corpotesto"/>
        <w:spacing w:before="185" w:line="304" w:lineRule="auto"/>
        <w:ind w:left="-284" w:right="-284"/>
        <w:jc w:val="both"/>
        <w:rPr>
          <w:rFonts w:ascii="Garamond" w:hAnsi="Garamond"/>
          <w:sz w:val="24"/>
          <w:lang w:val="it-IT"/>
        </w:rPr>
      </w:pPr>
      <w:r w:rsidRPr="003B10E9">
        <w:rPr>
          <w:rStyle w:val="absatz1Zchn"/>
          <w:rFonts w:ascii="Garamond" w:hAnsi="Garamond"/>
          <w:sz w:val="24"/>
          <w:lang w:val="it-IT"/>
        </w:rPr>
        <w:t>Durante la compilazione sono stati eliminati alcuni valori descrittivi (ad ex “rifiuti pericolosi”) non presenti in azienda per dare una valutazione il più oggettiva e veritiera possibile</w:t>
      </w:r>
      <w:r w:rsidRPr="00246EB0">
        <w:rPr>
          <w:rFonts w:ascii="Garamond" w:hAnsi="Garamond"/>
          <w:sz w:val="24"/>
          <w:lang w:val="it-IT"/>
        </w:rPr>
        <w:t>.</w:t>
      </w:r>
    </w:p>
    <w:p w:rsidR="008571EC" w:rsidRPr="00246EB0" w:rsidRDefault="008571EC" w:rsidP="008571EC">
      <w:pPr>
        <w:pStyle w:val="Corpotesto"/>
        <w:spacing w:before="118"/>
        <w:ind w:left="-284" w:right="-284"/>
        <w:jc w:val="both"/>
        <w:rPr>
          <w:rFonts w:ascii="Garamond" w:hAnsi="Garamond"/>
          <w:sz w:val="24"/>
          <w:lang w:val="it-IT"/>
        </w:rPr>
      </w:pPr>
      <w:r w:rsidRPr="00246EB0">
        <w:rPr>
          <w:rFonts w:ascii="Garamond" w:hAnsi="Garamond"/>
          <w:sz w:val="24"/>
          <w:u w:val="single"/>
          <w:lang w:val="it-IT"/>
        </w:rPr>
        <w:t>Valori</w:t>
      </w:r>
    </w:p>
    <w:p w:rsidR="008571EC" w:rsidRPr="00246EB0" w:rsidRDefault="008571EC" w:rsidP="008571EC">
      <w:pPr>
        <w:pStyle w:val="Corpotesto"/>
        <w:spacing w:before="187"/>
        <w:ind w:left="-284" w:right="-284"/>
        <w:jc w:val="both"/>
        <w:rPr>
          <w:rFonts w:ascii="Garamond" w:hAnsi="Garamond"/>
          <w:sz w:val="24"/>
          <w:lang w:val="it-IT"/>
        </w:rPr>
      </w:pPr>
      <w:r w:rsidRPr="00246EB0">
        <w:rPr>
          <w:rFonts w:ascii="Garamond" w:hAnsi="Garamond"/>
          <w:sz w:val="24"/>
          <w:lang w:val="it-IT"/>
        </w:rPr>
        <w:t>Da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una scala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da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0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a 3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identifica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il grado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di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significatività di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ogni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tema/aspetto.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3" w:after="0"/>
        <w:ind w:left="-284" w:right="-284" w:firstLine="0"/>
        <w:contextualSpacing w:val="0"/>
        <w:jc w:val="both"/>
      </w:pPr>
      <w:r w:rsidRPr="00246EB0">
        <w:t>0</w:t>
      </w:r>
      <w:r w:rsidRPr="00246EB0">
        <w:rPr>
          <w:spacing w:val="-2"/>
        </w:rPr>
        <w:t xml:space="preserve"> </w:t>
      </w:r>
      <w:r w:rsidRPr="00246EB0">
        <w:t>–</w:t>
      </w:r>
      <w:r w:rsidRPr="00246EB0">
        <w:rPr>
          <w:spacing w:val="-1"/>
        </w:rPr>
        <w:t xml:space="preserve"> </w:t>
      </w:r>
      <w:r w:rsidRPr="00246EB0">
        <w:t>per nulla</w:t>
      </w:r>
      <w:r w:rsidRPr="00246EB0">
        <w:rPr>
          <w:spacing w:val="-2"/>
        </w:rPr>
        <w:t xml:space="preserve"> </w:t>
      </w:r>
      <w:r w:rsidRPr="00246EB0">
        <w:t>significativo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jc w:val="both"/>
      </w:pPr>
      <w:r w:rsidRPr="00246EB0">
        <w:t>1</w:t>
      </w:r>
      <w:r w:rsidRPr="00246EB0">
        <w:rPr>
          <w:spacing w:val="-1"/>
        </w:rPr>
        <w:t xml:space="preserve"> </w:t>
      </w:r>
      <w:r w:rsidRPr="00246EB0">
        <w:t>– poco</w:t>
      </w:r>
      <w:r w:rsidRPr="00246EB0">
        <w:rPr>
          <w:spacing w:val="-3"/>
        </w:rPr>
        <w:t xml:space="preserve"> </w:t>
      </w:r>
      <w:r w:rsidRPr="00246EB0">
        <w:t>significativo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0" w:after="0"/>
        <w:ind w:left="-284" w:right="-284" w:firstLine="0"/>
        <w:contextualSpacing w:val="0"/>
        <w:jc w:val="both"/>
      </w:pPr>
      <w:r w:rsidRPr="00246EB0">
        <w:t>2</w:t>
      </w:r>
      <w:r w:rsidRPr="00246EB0">
        <w:rPr>
          <w:spacing w:val="-2"/>
        </w:rPr>
        <w:t xml:space="preserve"> </w:t>
      </w:r>
      <w:r w:rsidRPr="00246EB0">
        <w:t>–</w:t>
      </w:r>
      <w:r w:rsidRPr="00246EB0">
        <w:rPr>
          <w:spacing w:val="-2"/>
        </w:rPr>
        <w:t xml:space="preserve"> </w:t>
      </w:r>
      <w:r w:rsidRPr="00246EB0">
        <w:t>abbastanza</w:t>
      </w:r>
      <w:r w:rsidRPr="00246EB0">
        <w:rPr>
          <w:spacing w:val="-4"/>
        </w:rPr>
        <w:t xml:space="preserve"> </w:t>
      </w:r>
      <w:r w:rsidRPr="00246EB0">
        <w:t>significativo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2" w:after="0"/>
        <w:ind w:left="-284" w:right="-284" w:firstLine="0"/>
        <w:contextualSpacing w:val="0"/>
        <w:jc w:val="both"/>
      </w:pPr>
      <w:r w:rsidRPr="00246EB0">
        <w:t>3</w:t>
      </w:r>
      <w:r w:rsidRPr="00246EB0">
        <w:rPr>
          <w:spacing w:val="-1"/>
        </w:rPr>
        <w:t xml:space="preserve"> </w:t>
      </w:r>
      <w:r w:rsidRPr="00246EB0">
        <w:t>–</w:t>
      </w:r>
      <w:r w:rsidRPr="00246EB0">
        <w:rPr>
          <w:spacing w:val="-3"/>
        </w:rPr>
        <w:t xml:space="preserve"> </w:t>
      </w:r>
      <w:r w:rsidRPr="00246EB0">
        <w:t>molto</w:t>
      </w:r>
      <w:r w:rsidRPr="00246EB0">
        <w:rPr>
          <w:spacing w:val="-2"/>
        </w:rPr>
        <w:t xml:space="preserve"> </w:t>
      </w:r>
      <w:r w:rsidRPr="00246EB0">
        <w:t>significativo</w:t>
      </w:r>
    </w:p>
    <w:p w:rsidR="008571EC" w:rsidRPr="00246EB0" w:rsidRDefault="008571EC" w:rsidP="008571EC">
      <w:pPr>
        <w:pStyle w:val="Corpotesto"/>
        <w:spacing w:before="4"/>
        <w:ind w:left="-284" w:right="-284"/>
        <w:jc w:val="both"/>
        <w:rPr>
          <w:rFonts w:ascii="Garamond" w:hAnsi="Garamond"/>
          <w:sz w:val="24"/>
          <w:lang w:val="it-IT"/>
        </w:rPr>
      </w:pPr>
    </w:p>
    <w:p w:rsidR="008571EC" w:rsidRPr="00246EB0" w:rsidRDefault="008571EC" w:rsidP="008571EC">
      <w:pPr>
        <w:pStyle w:val="Corpotesto"/>
        <w:ind w:left="-284" w:right="-284"/>
        <w:jc w:val="both"/>
        <w:rPr>
          <w:rFonts w:ascii="Garamond" w:hAnsi="Garamond"/>
          <w:sz w:val="24"/>
          <w:lang w:val="it-IT"/>
        </w:rPr>
      </w:pPr>
      <w:r w:rsidRPr="00246EB0">
        <w:rPr>
          <w:rFonts w:ascii="Garamond" w:hAnsi="Garamond"/>
          <w:sz w:val="24"/>
          <w:lang w:val="it-IT"/>
        </w:rPr>
        <w:t>Durante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la</w:t>
      </w:r>
      <w:r w:rsidRPr="00246EB0">
        <w:rPr>
          <w:rFonts w:ascii="Garamond" w:hAnsi="Garamond"/>
          <w:spacing w:val="-3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compilazione</w:t>
      </w:r>
      <w:r w:rsidRPr="00246EB0">
        <w:rPr>
          <w:rFonts w:ascii="Garamond" w:hAnsi="Garamond"/>
          <w:spacing w:val="-2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sono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stati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considerati anche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i</w:t>
      </w:r>
      <w:r w:rsidRPr="00246EB0">
        <w:rPr>
          <w:rFonts w:ascii="Garamond" w:hAnsi="Garamond"/>
          <w:spacing w:val="-1"/>
          <w:sz w:val="24"/>
          <w:lang w:val="it-IT"/>
        </w:rPr>
        <w:t xml:space="preserve"> </w:t>
      </w:r>
      <w:r w:rsidRPr="00246EB0">
        <w:rPr>
          <w:rFonts w:ascii="Garamond" w:hAnsi="Garamond"/>
          <w:sz w:val="24"/>
          <w:lang w:val="it-IT"/>
        </w:rPr>
        <w:t>seguenti valori:</w:t>
      </w:r>
    </w:p>
    <w:p w:rsidR="008571EC" w:rsidRPr="00246EB0" w:rsidRDefault="008571EC" w:rsidP="008571EC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before="54" w:after="0" w:line="297" w:lineRule="auto"/>
        <w:ind w:left="-284" w:right="-284" w:firstLine="0"/>
        <w:contextualSpacing w:val="0"/>
        <w:jc w:val="both"/>
      </w:pPr>
      <w:proofErr w:type="spellStart"/>
      <w:r w:rsidRPr="00246EB0">
        <w:t>nd</w:t>
      </w:r>
      <w:proofErr w:type="spellEnd"/>
      <w:r w:rsidRPr="00246EB0">
        <w:rPr>
          <w:spacing w:val="29"/>
        </w:rPr>
        <w:t xml:space="preserve"> </w:t>
      </w:r>
      <w:r w:rsidRPr="00246EB0">
        <w:t>–</w:t>
      </w:r>
      <w:r w:rsidRPr="00246EB0">
        <w:rPr>
          <w:spacing w:val="30"/>
        </w:rPr>
        <w:t xml:space="preserve"> </w:t>
      </w:r>
      <w:r w:rsidRPr="00246EB0">
        <w:t>dato</w:t>
      </w:r>
      <w:r w:rsidRPr="00246EB0">
        <w:rPr>
          <w:spacing w:val="29"/>
        </w:rPr>
        <w:t xml:space="preserve"> </w:t>
      </w:r>
      <w:r w:rsidRPr="00246EB0">
        <w:t>non</w:t>
      </w:r>
      <w:r w:rsidRPr="00246EB0">
        <w:rPr>
          <w:spacing w:val="28"/>
        </w:rPr>
        <w:t xml:space="preserve"> </w:t>
      </w:r>
      <w:r w:rsidRPr="00246EB0">
        <w:t>disponibile</w:t>
      </w:r>
      <w:r w:rsidRPr="00246EB0">
        <w:rPr>
          <w:spacing w:val="29"/>
        </w:rPr>
        <w:t xml:space="preserve"> </w:t>
      </w:r>
      <w:r w:rsidRPr="00246EB0">
        <w:t>perché</w:t>
      </w:r>
      <w:r w:rsidRPr="00246EB0">
        <w:rPr>
          <w:spacing w:val="28"/>
        </w:rPr>
        <w:t xml:space="preserve"> </w:t>
      </w:r>
      <w:r w:rsidRPr="00246EB0">
        <w:t>non</w:t>
      </w:r>
      <w:r w:rsidRPr="00246EB0">
        <w:rPr>
          <w:spacing w:val="29"/>
        </w:rPr>
        <w:t xml:space="preserve"> </w:t>
      </w:r>
      <w:r w:rsidRPr="00246EB0">
        <w:t>pertinente</w:t>
      </w:r>
      <w:r w:rsidRPr="00246EB0">
        <w:rPr>
          <w:spacing w:val="31"/>
        </w:rPr>
        <w:t xml:space="preserve"> </w:t>
      </w:r>
      <w:r w:rsidRPr="00246EB0">
        <w:t>che</w:t>
      </w:r>
      <w:r w:rsidRPr="00246EB0">
        <w:rPr>
          <w:spacing w:val="29"/>
        </w:rPr>
        <w:t xml:space="preserve"> </w:t>
      </w:r>
      <w:r w:rsidRPr="00246EB0">
        <w:t>per</w:t>
      </w:r>
      <w:r w:rsidRPr="00246EB0">
        <w:rPr>
          <w:spacing w:val="31"/>
        </w:rPr>
        <w:t xml:space="preserve"> </w:t>
      </w:r>
      <w:r w:rsidRPr="00246EB0">
        <w:t>non</w:t>
      </w:r>
      <w:r w:rsidRPr="00246EB0">
        <w:rPr>
          <w:spacing w:val="27"/>
        </w:rPr>
        <w:t xml:space="preserve"> </w:t>
      </w:r>
      <w:r w:rsidRPr="00246EB0">
        <w:t>alterare</w:t>
      </w:r>
      <w:r w:rsidRPr="00246EB0">
        <w:rPr>
          <w:spacing w:val="28"/>
        </w:rPr>
        <w:t xml:space="preserve"> </w:t>
      </w:r>
      <w:r w:rsidRPr="00246EB0">
        <w:t>il</w:t>
      </w:r>
      <w:r w:rsidRPr="00246EB0">
        <w:rPr>
          <w:spacing w:val="29"/>
        </w:rPr>
        <w:t xml:space="preserve"> </w:t>
      </w:r>
      <w:r w:rsidRPr="00246EB0">
        <w:t>calcolo</w:t>
      </w:r>
      <w:r w:rsidRPr="00246EB0">
        <w:rPr>
          <w:spacing w:val="30"/>
        </w:rPr>
        <w:t xml:space="preserve"> </w:t>
      </w:r>
      <w:r w:rsidRPr="00246EB0">
        <w:t>del</w:t>
      </w:r>
      <w:r w:rsidRPr="00246EB0">
        <w:rPr>
          <w:spacing w:val="29"/>
        </w:rPr>
        <w:t xml:space="preserve"> </w:t>
      </w:r>
      <w:r w:rsidRPr="00246EB0">
        <w:t>livello</w:t>
      </w:r>
      <w:r w:rsidRPr="00246EB0">
        <w:rPr>
          <w:spacing w:val="30"/>
        </w:rPr>
        <w:t xml:space="preserve"> </w:t>
      </w:r>
      <w:r w:rsidRPr="00246EB0">
        <w:t>di</w:t>
      </w:r>
      <w:r w:rsidRPr="00246EB0">
        <w:rPr>
          <w:spacing w:val="-58"/>
        </w:rPr>
        <w:t xml:space="preserve"> </w:t>
      </w:r>
      <w:r w:rsidRPr="00246EB0">
        <w:t>significatività</w:t>
      </w:r>
      <w:r w:rsidRPr="00246EB0">
        <w:rPr>
          <w:spacing w:val="-1"/>
        </w:rPr>
        <w:t xml:space="preserve"> </w:t>
      </w:r>
      <w:r w:rsidRPr="00246EB0">
        <w:t>del</w:t>
      </w:r>
      <w:r w:rsidRPr="00246EB0">
        <w:rPr>
          <w:spacing w:val="-3"/>
        </w:rPr>
        <w:t xml:space="preserve"> </w:t>
      </w:r>
      <w:r w:rsidRPr="00246EB0">
        <w:t>tema</w:t>
      </w:r>
      <w:r w:rsidRPr="00246EB0">
        <w:rPr>
          <w:spacing w:val="-2"/>
        </w:rPr>
        <w:t xml:space="preserve"> </w:t>
      </w:r>
      <w:r w:rsidRPr="00246EB0">
        <w:t>è</w:t>
      </w:r>
      <w:r w:rsidRPr="00246EB0">
        <w:rPr>
          <w:spacing w:val="-2"/>
        </w:rPr>
        <w:t xml:space="preserve"> </w:t>
      </w:r>
      <w:r w:rsidRPr="00246EB0">
        <w:t>stato</w:t>
      </w:r>
      <w:r w:rsidRPr="00246EB0">
        <w:rPr>
          <w:spacing w:val="-2"/>
        </w:rPr>
        <w:t xml:space="preserve"> </w:t>
      </w:r>
      <w:r w:rsidRPr="00246EB0">
        <w:t>considerato</w:t>
      </w:r>
      <w:r w:rsidRPr="00246EB0">
        <w:rPr>
          <w:spacing w:val="-2"/>
        </w:rPr>
        <w:t xml:space="preserve"> </w:t>
      </w:r>
      <w:r w:rsidRPr="00246EB0">
        <w:t>come</w:t>
      </w:r>
      <w:r w:rsidRPr="00246EB0">
        <w:rPr>
          <w:spacing w:val="-2"/>
        </w:rPr>
        <w:t xml:space="preserve"> </w:t>
      </w:r>
      <w:r w:rsidRPr="00246EB0">
        <w:t>“cella vuota”;</w:t>
      </w:r>
    </w:p>
    <w:p w:rsidR="008571EC" w:rsidRDefault="008571EC" w:rsidP="00246EB0">
      <w:pPr>
        <w:pStyle w:val="Paragrafoelenco"/>
        <w:widowControl w:val="0"/>
        <w:numPr>
          <w:ilvl w:val="0"/>
          <w:numId w:val="8"/>
        </w:numPr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left="-284" w:right="-284" w:firstLine="0"/>
        <w:contextualSpacing w:val="0"/>
        <w:jc w:val="both"/>
      </w:pPr>
      <w:r w:rsidRPr="00246EB0">
        <w:t>alcune</w:t>
      </w:r>
      <w:r w:rsidRPr="00246EB0">
        <w:rPr>
          <w:spacing w:val="17"/>
        </w:rPr>
        <w:t xml:space="preserve"> </w:t>
      </w:r>
      <w:r w:rsidRPr="00246EB0">
        <w:t>aziende</w:t>
      </w:r>
      <w:r w:rsidRPr="00246EB0">
        <w:rPr>
          <w:spacing w:val="17"/>
        </w:rPr>
        <w:t xml:space="preserve"> </w:t>
      </w:r>
      <w:r w:rsidRPr="00246EB0">
        <w:t>hanno</w:t>
      </w:r>
      <w:r w:rsidRPr="00246EB0">
        <w:rPr>
          <w:spacing w:val="17"/>
        </w:rPr>
        <w:t xml:space="preserve"> </w:t>
      </w:r>
      <w:r w:rsidRPr="00246EB0">
        <w:t>dato</w:t>
      </w:r>
      <w:r w:rsidRPr="00246EB0">
        <w:rPr>
          <w:spacing w:val="17"/>
        </w:rPr>
        <w:t xml:space="preserve"> </w:t>
      </w:r>
      <w:r w:rsidRPr="00246EB0">
        <w:t>valori</w:t>
      </w:r>
      <w:r w:rsidRPr="00246EB0">
        <w:rPr>
          <w:spacing w:val="17"/>
        </w:rPr>
        <w:t xml:space="preserve"> </w:t>
      </w:r>
      <w:r w:rsidRPr="00246EB0">
        <w:t>differenti</w:t>
      </w:r>
      <w:r w:rsidRPr="00246EB0">
        <w:rPr>
          <w:spacing w:val="16"/>
        </w:rPr>
        <w:t xml:space="preserve"> </w:t>
      </w:r>
      <w:r w:rsidRPr="00246EB0">
        <w:t>rispetto</w:t>
      </w:r>
      <w:r w:rsidRPr="00246EB0">
        <w:rPr>
          <w:spacing w:val="17"/>
        </w:rPr>
        <w:t xml:space="preserve"> </w:t>
      </w:r>
      <w:r w:rsidRPr="00246EB0">
        <w:t>a</w:t>
      </w:r>
      <w:r w:rsidRPr="00246EB0">
        <w:rPr>
          <w:spacing w:val="15"/>
        </w:rPr>
        <w:t xml:space="preserve"> </w:t>
      </w:r>
      <w:r w:rsidRPr="00246EB0">
        <w:t>quelli</w:t>
      </w:r>
      <w:r w:rsidRPr="00246EB0">
        <w:rPr>
          <w:spacing w:val="16"/>
        </w:rPr>
        <w:t xml:space="preserve"> </w:t>
      </w:r>
      <w:r w:rsidRPr="00246EB0">
        <w:t>inizialmente</w:t>
      </w:r>
      <w:r w:rsidRPr="00246EB0">
        <w:rPr>
          <w:spacing w:val="17"/>
        </w:rPr>
        <w:t xml:space="preserve"> </w:t>
      </w:r>
      <w:r w:rsidRPr="00246EB0">
        <w:t>considerati</w:t>
      </w:r>
      <w:r w:rsidRPr="00246EB0">
        <w:rPr>
          <w:spacing w:val="16"/>
        </w:rPr>
        <w:t xml:space="preserve"> </w:t>
      </w:r>
      <w:r w:rsidRPr="00246EB0">
        <w:t>per</w:t>
      </w:r>
      <w:r w:rsidRPr="00246EB0">
        <w:rPr>
          <w:spacing w:val="-59"/>
        </w:rPr>
        <w:t xml:space="preserve"> </w:t>
      </w:r>
      <w:r w:rsidRPr="00246EB0">
        <w:t>rimarcare la</w:t>
      </w:r>
      <w:r w:rsidRPr="00246EB0">
        <w:rPr>
          <w:spacing w:val="-2"/>
        </w:rPr>
        <w:t xml:space="preserve"> </w:t>
      </w:r>
      <w:r w:rsidRPr="00246EB0">
        <w:t>propria considerazione di significatività:</w:t>
      </w:r>
      <w:r w:rsidR="00246EB0">
        <w:t xml:space="preserve"> </w:t>
      </w:r>
      <w:r w:rsidRPr="00246EB0">
        <w:t>3+</w:t>
      </w:r>
      <w:r w:rsidRPr="00246EB0">
        <w:rPr>
          <w:spacing w:val="1"/>
        </w:rPr>
        <w:t xml:space="preserve"> </w:t>
      </w:r>
      <w:r w:rsidRPr="00246EB0">
        <w:t>o</w:t>
      </w:r>
      <w:r w:rsidRPr="00246EB0">
        <w:rPr>
          <w:spacing w:val="1"/>
        </w:rPr>
        <w:t xml:space="preserve"> </w:t>
      </w:r>
      <w:r w:rsidRPr="00246EB0">
        <w:t>3++</w:t>
      </w:r>
      <w:r w:rsidRPr="00246EB0">
        <w:rPr>
          <w:spacing w:val="1"/>
        </w:rPr>
        <w:t xml:space="preserve"> </w:t>
      </w:r>
      <w:r w:rsidRPr="00246EB0">
        <w:t>-</w:t>
      </w:r>
      <w:r w:rsidRPr="00246EB0">
        <w:rPr>
          <w:spacing w:val="1"/>
        </w:rPr>
        <w:t xml:space="preserve"> </w:t>
      </w:r>
      <w:r w:rsidRPr="00246EB0">
        <w:t>valore</w:t>
      </w:r>
      <w:r w:rsidRPr="00246EB0">
        <w:rPr>
          <w:spacing w:val="1"/>
        </w:rPr>
        <w:t xml:space="preserve"> </w:t>
      </w:r>
      <w:r w:rsidRPr="00246EB0">
        <w:t>trasformato</w:t>
      </w:r>
      <w:r w:rsidRPr="00246EB0">
        <w:rPr>
          <w:spacing w:val="1"/>
        </w:rPr>
        <w:t xml:space="preserve"> </w:t>
      </w:r>
      <w:r w:rsidRPr="00246EB0">
        <w:t>nel</w:t>
      </w:r>
      <w:r w:rsidRPr="00246EB0">
        <w:rPr>
          <w:spacing w:val="1"/>
        </w:rPr>
        <w:t xml:space="preserve"> </w:t>
      </w:r>
      <w:r w:rsidRPr="00246EB0">
        <w:t>calcolo</w:t>
      </w:r>
      <w:r w:rsidRPr="00246EB0">
        <w:rPr>
          <w:spacing w:val="1"/>
        </w:rPr>
        <w:t xml:space="preserve"> </w:t>
      </w:r>
      <w:r w:rsidRPr="00246EB0">
        <w:t>finale</w:t>
      </w:r>
      <w:r w:rsidRPr="00246EB0">
        <w:rPr>
          <w:spacing w:val="1"/>
        </w:rPr>
        <w:t xml:space="preserve"> </w:t>
      </w:r>
      <w:r w:rsidRPr="00246EB0">
        <w:t>in</w:t>
      </w:r>
      <w:r w:rsidRPr="00246EB0">
        <w:rPr>
          <w:spacing w:val="1"/>
        </w:rPr>
        <w:t xml:space="preserve"> </w:t>
      </w:r>
      <w:r w:rsidRPr="00246EB0">
        <w:t>3.</w:t>
      </w:r>
      <w:r w:rsidRPr="00246EB0">
        <w:rPr>
          <w:spacing w:val="1"/>
        </w:rPr>
        <w:t xml:space="preserve"> </w:t>
      </w:r>
      <w:r w:rsidRPr="00246EB0">
        <w:t>La</w:t>
      </w:r>
      <w:r w:rsidRPr="00246EB0">
        <w:rPr>
          <w:spacing w:val="1"/>
        </w:rPr>
        <w:t xml:space="preserve"> </w:t>
      </w:r>
      <w:r w:rsidRPr="00246EB0">
        <w:t>rilevanza</w:t>
      </w:r>
      <w:r w:rsidRPr="00246EB0">
        <w:rPr>
          <w:spacing w:val="1"/>
        </w:rPr>
        <w:t xml:space="preserve"> </w:t>
      </w:r>
      <w:r w:rsidRPr="00246EB0">
        <w:t>è stata</w:t>
      </w:r>
      <w:r w:rsidRPr="00246EB0">
        <w:rPr>
          <w:spacing w:val="1"/>
        </w:rPr>
        <w:t xml:space="preserve"> </w:t>
      </w:r>
      <w:r w:rsidRPr="00246EB0">
        <w:t>comunque</w:t>
      </w:r>
      <w:r w:rsidRPr="00246EB0">
        <w:rPr>
          <w:spacing w:val="-59"/>
        </w:rPr>
        <w:t xml:space="preserve"> </w:t>
      </w:r>
      <w:r w:rsidRPr="00246EB0">
        <w:t>considerata</w:t>
      </w:r>
      <w:r w:rsidRPr="00246EB0">
        <w:rPr>
          <w:spacing w:val="-3"/>
        </w:rPr>
        <w:t xml:space="preserve"> </w:t>
      </w:r>
      <w:r w:rsidRPr="00246EB0">
        <w:t>nell’analisi generale;½</w:t>
      </w:r>
      <w:r w:rsidRPr="00246EB0">
        <w:rPr>
          <w:spacing w:val="-2"/>
        </w:rPr>
        <w:t xml:space="preserve"> </w:t>
      </w:r>
      <w:r w:rsidRPr="00246EB0">
        <w:t>-</w:t>
      </w:r>
      <w:r w:rsidRPr="00246EB0">
        <w:rPr>
          <w:spacing w:val="-2"/>
        </w:rPr>
        <w:t xml:space="preserve"> </w:t>
      </w:r>
      <w:r w:rsidRPr="00246EB0">
        <w:t>trasformato</w:t>
      </w:r>
      <w:r w:rsidRPr="00246EB0">
        <w:rPr>
          <w:spacing w:val="-2"/>
        </w:rPr>
        <w:t xml:space="preserve"> </w:t>
      </w:r>
      <w:r w:rsidRPr="00246EB0">
        <w:t>in</w:t>
      </w:r>
      <w:r w:rsidRPr="00246EB0">
        <w:rPr>
          <w:spacing w:val="-1"/>
        </w:rPr>
        <w:t xml:space="preserve"> </w:t>
      </w:r>
      <w:r w:rsidRPr="00246EB0">
        <w:t>1,5</w:t>
      </w:r>
      <w:bookmarkEnd w:id="1"/>
      <w:r w:rsidR="00246EB0">
        <w:t>.</w:t>
      </w: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21C0C" w:rsidRDefault="00321C0C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Default="003B10E9" w:rsidP="003B10E9">
      <w:pPr>
        <w:widowControl w:val="0"/>
        <w:tabs>
          <w:tab w:val="left" w:pos="570"/>
          <w:tab w:val="left" w:pos="571"/>
        </w:tabs>
        <w:suppressAutoHyphens w:val="0"/>
        <w:autoSpaceDE w:val="0"/>
        <w:autoSpaceDN w:val="0"/>
        <w:spacing w:after="0" w:line="300" w:lineRule="auto"/>
        <w:ind w:right="-284"/>
        <w:jc w:val="both"/>
      </w:pPr>
    </w:p>
    <w:p w:rsidR="003B10E9" w:rsidRPr="00246EB0" w:rsidRDefault="003B10E9" w:rsidP="003B10E9">
      <w:pPr>
        <w:pStyle w:val="Titolo1"/>
        <w:ind w:hanging="862"/>
      </w:pPr>
      <w:bookmarkStart w:id="2" w:name="_Toc105583731"/>
      <w:r>
        <w:lastRenderedPageBreak/>
        <w:t>QUESTIONARIO AZIENDA 3</w:t>
      </w:r>
      <w:bookmarkEnd w:id="2"/>
    </w:p>
    <w:p w:rsidR="008571EC" w:rsidRDefault="008571EC" w:rsidP="008571EC">
      <w:pPr>
        <w:pStyle w:val="Corpotesto"/>
        <w:rPr>
          <w:sz w:val="20"/>
        </w:rPr>
      </w:pPr>
    </w:p>
    <w:tbl>
      <w:tblPr>
        <w:tblStyle w:val="TableNormal0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1088"/>
        <w:gridCol w:w="3521"/>
        <w:gridCol w:w="948"/>
        <w:gridCol w:w="1136"/>
        <w:gridCol w:w="1163"/>
      </w:tblGrid>
      <w:tr w:rsidR="008E7534" w:rsidTr="00246EB0">
        <w:trPr>
          <w:trHeight w:val="318"/>
        </w:trPr>
        <w:tc>
          <w:tcPr>
            <w:tcW w:w="3297" w:type="dxa"/>
            <w:gridSpan w:val="2"/>
          </w:tcPr>
          <w:p w:rsidR="008E7534" w:rsidRDefault="008E7534" w:rsidP="00321C0C">
            <w:pPr>
              <w:pStyle w:val="TableParagraph"/>
              <w:spacing w:before="111" w:line="187" w:lineRule="exact"/>
              <w:ind w:left="107"/>
              <w:rPr>
                <w:sz w:val="18"/>
              </w:rPr>
            </w:pPr>
            <w:r>
              <w:rPr>
                <w:sz w:val="18"/>
              </w:rPr>
              <w:t>RAGIONE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AZIENDA</w:t>
            </w:r>
          </w:p>
        </w:tc>
        <w:tc>
          <w:tcPr>
            <w:tcW w:w="6768" w:type="dxa"/>
            <w:gridSpan w:val="4"/>
          </w:tcPr>
          <w:p w:rsidR="008E7534" w:rsidRDefault="00246EB0" w:rsidP="00321C0C">
            <w:pPr>
              <w:pStyle w:val="TableParagraph"/>
              <w:spacing w:before="111" w:line="187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AZIENDA 3</w:t>
            </w:r>
          </w:p>
        </w:tc>
      </w:tr>
      <w:tr w:rsidR="008E7534" w:rsidTr="00246EB0">
        <w:trPr>
          <w:trHeight w:val="230"/>
        </w:trPr>
        <w:tc>
          <w:tcPr>
            <w:tcW w:w="10065" w:type="dxa"/>
            <w:gridSpan w:val="6"/>
          </w:tcPr>
          <w:p w:rsidR="008E7534" w:rsidRDefault="008E7534" w:rsidP="00321C0C">
            <w:pPr>
              <w:pStyle w:val="TableParagraph"/>
              <w:spacing w:line="210" w:lineRule="exact"/>
              <w:ind w:left="3817" w:right="3807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AMBIENTALE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247" w:type="dxa"/>
            <w:gridSpan w:val="3"/>
          </w:tcPr>
          <w:p w:rsidR="008E7534" w:rsidRDefault="008E7534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E7534" w:rsidTr="00246EB0">
        <w:trPr>
          <w:trHeight w:val="229"/>
        </w:trPr>
        <w:tc>
          <w:tcPr>
            <w:tcW w:w="2209" w:type="dxa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331" w:right="213" w:hanging="92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838" w:hanging="1659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osservanza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delle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leggi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regolamenti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in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materia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sz w:val="20"/>
              </w:rPr>
              <w:t>ambientale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E7534" w:rsidTr="00246EB0">
        <w:trPr>
          <w:trHeight w:val="68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MATERIA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105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%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prodotti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recuperati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rigenerati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relativo</w:t>
            </w:r>
          </w:p>
          <w:p w:rsidR="008E7534" w:rsidRPr="007E0F68" w:rsidRDefault="008E7534" w:rsidP="00321C0C">
            <w:pPr>
              <w:pStyle w:val="TableParagraph"/>
              <w:spacing w:line="228" w:lineRule="exact"/>
              <w:ind w:left="119" w:right="103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materiale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imballaggio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ciascuna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categoria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z w:val="20"/>
              </w:rPr>
              <w:t>prodotto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52" w:right="87"/>
              <w:jc w:val="center"/>
              <w:rPr>
                <w:sz w:val="20"/>
              </w:rPr>
            </w:pPr>
            <w:r>
              <w:rPr>
                <w:sz w:val="20"/>
              </w:rPr>
              <w:t>RIFIUTI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19" w:right="106"/>
              <w:jc w:val="center"/>
              <w:rPr>
                <w:sz w:val="20"/>
              </w:rPr>
            </w:pPr>
            <w:r w:rsidRPr="007E0F68">
              <w:rPr>
                <w:spacing w:val="-1"/>
                <w:w w:val="95"/>
                <w:sz w:val="20"/>
              </w:rPr>
              <w:t>quantitativo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tipologia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rifiuti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prodotti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attività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3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monte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valle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nella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sua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catena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valore.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246EB0">
        <w:trPr>
          <w:trHeight w:val="1149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7E0F68">
              <w:rPr>
                <w:w w:val="95"/>
                <w:sz w:val="20"/>
              </w:rPr>
              <w:t>prevenzione produzione rifiuti nelle attività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3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monte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valle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nella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sua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catena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valore/</w:t>
            </w:r>
          </w:p>
          <w:p w:rsidR="008E7534" w:rsidRPr="007E0F68" w:rsidRDefault="008E7534" w:rsidP="00321C0C">
            <w:pPr>
              <w:pStyle w:val="TableParagraph"/>
              <w:spacing w:line="228" w:lineRule="exact"/>
              <w:ind w:left="118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gestione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impatti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significativi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derivanti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dai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rifiuti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z w:val="20"/>
              </w:rPr>
              <w:t>prodotti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</w:pPr>
          </w:p>
          <w:p w:rsidR="008E7534" w:rsidRPr="007E0F68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424" w:hanging="36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rifiuti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pericolosi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pericolosi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non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destinati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smaltimento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relative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operazioni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recupero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475" w:firstLine="4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rifiuti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pericolosi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non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pericolosi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destinati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allo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smaltimento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relativi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metodi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smaltimento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10" w:lineRule="exact"/>
              <w:ind w:left="151" w:right="140"/>
              <w:jc w:val="center"/>
              <w:rPr>
                <w:sz w:val="20"/>
              </w:rPr>
            </w:pPr>
            <w:r>
              <w:rPr>
                <w:sz w:val="20"/>
              </w:rPr>
              <w:t>ENERGIA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7E0F68">
              <w:rPr>
                <w:spacing w:val="-1"/>
                <w:w w:val="95"/>
                <w:sz w:val="20"/>
              </w:rPr>
              <w:t>consumo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energia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all'interno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691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355" w:right="322" w:firstLine="33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riduzioni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consumi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energetici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ottenute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come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 xml:space="preserve">risultato diretto del risparmio energetico </w:t>
            </w:r>
            <w:r w:rsidRPr="007E0F68">
              <w:rPr>
                <w:spacing w:val="-4"/>
                <w:sz w:val="20"/>
              </w:rPr>
              <w:t>e delle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iniziative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efficientamento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91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EMISSIONI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emissioni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dirette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indirette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gas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ad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effetto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serra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ed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 xml:space="preserve">altre emissioni significative in </w:t>
            </w:r>
            <w:r w:rsidRPr="007E0F68">
              <w:rPr>
                <w:spacing w:val="-4"/>
                <w:sz w:val="20"/>
              </w:rPr>
              <w:t>atmosfera di</w:t>
            </w:r>
            <w:r w:rsidRPr="007E0F68">
              <w:rPr>
                <w:spacing w:val="-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particolato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(PM)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inquinanti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atmosferici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pericolosi</w:t>
            </w:r>
          </w:p>
          <w:p w:rsidR="008E7534" w:rsidRDefault="008E7534" w:rsidP="00321C0C">
            <w:pPr>
              <w:pStyle w:val="TableParagraph"/>
              <w:spacing w:line="209" w:lineRule="exact"/>
              <w:ind w:left="119" w:right="106"/>
              <w:jc w:val="center"/>
              <w:rPr>
                <w:sz w:val="20"/>
              </w:rPr>
            </w:pPr>
            <w:r>
              <w:rPr>
                <w:sz w:val="20"/>
              </w:rPr>
              <w:t>(HAP)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053" w:hanging="708"/>
              <w:rPr>
                <w:sz w:val="20"/>
              </w:rPr>
            </w:pPr>
            <w:r w:rsidRPr="007E0F68">
              <w:rPr>
                <w:w w:val="95"/>
                <w:sz w:val="20"/>
              </w:rPr>
              <w:t>riduzione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delle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emissioni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GHG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come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risultato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diretto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iniziative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riduzione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14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46" w:right="1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254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4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ACQUA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417" w:hanging="240"/>
              <w:rPr>
                <w:sz w:val="20"/>
              </w:rPr>
            </w:pPr>
            <w:r w:rsidRPr="007E0F68">
              <w:rPr>
                <w:w w:val="95"/>
                <w:sz w:val="20"/>
              </w:rPr>
              <w:t>gestione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risorsa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idrica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come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risorsa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condivisa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durante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fasi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prelievo,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consumo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scarico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7534" w:rsidTr="00246EB0">
        <w:trPr>
          <w:trHeight w:val="230"/>
        </w:trPr>
        <w:tc>
          <w:tcPr>
            <w:tcW w:w="10065" w:type="dxa"/>
            <w:gridSpan w:val="6"/>
          </w:tcPr>
          <w:p w:rsidR="008E7534" w:rsidRDefault="008E7534" w:rsidP="00321C0C">
            <w:pPr>
              <w:pStyle w:val="TableParagraph"/>
              <w:spacing w:line="210" w:lineRule="exact"/>
              <w:ind w:left="3817" w:right="380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SOCIALE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  <w:vMerge w:val="restart"/>
          </w:tcPr>
          <w:p w:rsidR="008E7534" w:rsidRDefault="008E7534" w:rsidP="00321C0C">
            <w:pPr>
              <w:pStyle w:val="TableParagraph"/>
              <w:spacing w:before="119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E7534" w:rsidRDefault="008E7534" w:rsidP="00321C0C">
            <w:pPr>
              <w:pStyle w:val="TableParagraph"/>
              <w:spacing w:before="119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247" w:type="dxa"/>
            <w:gridSpan w:val="3"/>
          </w:tcPr>
          <w:p w:rsidR="008E7534" w:rsidRDefault="008E7534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E7534" w:rsidTr="00246EB0">
        <w:trPr>
          <w:trHeight w:val="45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28" w:lineRule="exact"/>
              <w:ind w:left="333" w:right="213" w:hanging="94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28" w:lineRule="exact"/>
              <w:ind w:left="1711" w:hanging="1532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conformità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con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leggi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normative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in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materia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sociale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ed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economica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E7534" w:rsidTr="00246EB0">
        <w:trPr>
          <w:trHeight w:val="921"/>
        </w:trPr>
        <w:tc>
          <w:tcPr>
            <w:tcW w:w="2209" w:type="dxa"/>
          </w:tcPr>
          <w:p w:rsidR="008E7534" w:rsidRPr="007E0F68" w:rsidRDefault="008E7534" w:rsidP="00321C0C">
            <w:pPr>
              <w:pStyle w:val="TableParagraph"/>
              <w:spacing w:before="114"/>
              <w:ind w:left="148" w:right="134" w:firstLine="1"/>
              <w:jc w:val="center"/>
              <w:rPr>
                <w:sz w:val="20"/>
              </w:rPr>
            </w:pPr>
            <w:r w:rsidRPr="007E0F68">
              <w:rPr>
                <w:sz w:val="20"/>
              </w:rPr>
              <w:t>SALUTE E</w:t>
            </w:r>
            <w:r w:rsidRPr="007E0F68">
              <w:rPr>
                <w:spacing w:val="1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SICUREZZA SUL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sz w:val="20"/>
              </w:rPr>
              <w:t>LAVORO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235" w:right="221" w:firstLine="2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 xml:space="preserve">sistema di gestione </w:t>
            </w:r>
            <w:r w:rsidRPr="007E0F68">
              <w:rPr>
                <w:spacing w:val="-4"/>
                <w:sz w:val="20"/>
              </w:rPr>
              <w:t>della salute e sicurezza sul</w:t>
            </w:r>
            <w:r w:rsidRPr="007E0F68">
              <w:rPr>
                <w:spacing w:val="-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lavoro/ identificazione pericoli/ valutazione</w:t>
            </w:r>
            <w:r w:rsidRPr="007E0F68">
              <w:rPr>
                <w:spacing w:val="-4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rischi/indagine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su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incidenti/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servizi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medicina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</w:t>
            </w:r>
            <w:r w:rsidRPr="007E0F68">
              <w:rPr>
                <w:spacing w:val="-49"/>
                <w:w w:val="95"/>
                <w:sz w:val="20"/>
              </w:rPr>
              <w:t xml:space="preserve"> </w:t>
            </w:r>
            <w:r w:rsidRPr="007E0F68">
              <w:rPr>
                <w:sz w:val="20"/>
              </w:rPr>
              <w:t>lavoro,</w:t>
            </w:r>
            <w:r w:rsidRPr="007E0F68">
              <w:rPr>
                <w:spacing w:val="-12"/>
                <w:sz w:val="20"/>
              </w:rPr>
              <w:t xml:space="preserve"> </w:t>
            </w:r>
            <w:r w:rsidRPr="007E0F68">
              <w:rPr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infortuni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sul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lavoro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malattie</w:t>
            </w:r>
            <w:r w:rsidRPr="007E0F68">
              <w:rPr>
                <w:spacing w:val="-6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professionali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246EB0"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206" w:right="189" w:hanging="4"/>
              <w:jc w:val="center"/>
              <w:rPr>
                <w:sz w:val="20"/>
              </w:rPr>
            </w:pPr>
            <w:r w:rsidRPr="007E0F68">
              <w:rPr>
                <w:w w:val="95"/>
                <w:sz w:val="20"/>
              </w:rPr>
              <w:t>partecipazione e consultazione dei lavoratori e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comunicazione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materia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salute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sicurezza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sul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57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28" w:lineRule="exact"/>
              <w:ind w:left="1476" w:hanging="1098"/>
              <w:rPr>
                <w:sz w:val="20"/>
              </w:rPr>
            </w:pPr>
            <w:r w:rsidRPr="007E0F68">
              <w:rPr>
                <w:w w:val="95"/>
                <w:sz w:val="20"/>
              </w:rPr>
              <w:t>formazione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dei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lavoratori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in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materia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salute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sicurezza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sul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lavoro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2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2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2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921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41" w:right="128" w:firstLine="3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 xml:space="preserve">servizi di assistenza medica e </w:t>
            </w:r>
            <w:r w:rsidRPr="007E0F68">
              <w:rPr>
                <w:spacing w:val="-4"/>
                <w:sz w:val="20"/>
              </w:rPr>
              <w:t>sanitaria non relativi</w:t>
            </w:r>
            <w:r w:rsidRPr="007E0F68">
              <w:rPr>
                <w:spacing w:val="-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al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lavoro/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servizio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programma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promozione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della</w:t>
            </w:r>
            <w:r w:rsidRPr="007E0F68">
              <w:rPr>
                <w:spacing w:val="-4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salute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per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affrontare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principali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rischi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per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</w:t>
            </w:r>
          </w:p>
          <w:p w:rsidR="008E7534" w:rsidRPr="007E0F68" w:rsidRDefault="008E7534" w:rsidP="00321C0C">
            <w:pPr>
              <w:pStyle w:val="TableParagraph"/>
              <w:spacing w:line="211" w:lineRule="exact"/>
              <w:ind w:left="116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salute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anche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non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connessi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al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lavoro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691"/>
        </w:trPr>
        <w:tc>
          <w:tcPr>
            <w:tcW w:w="2209" w:type="dxa"/>
          </w:tcPr>
          <w:p w:rsidR="008E7534" w:rsidRPr="007E0F68" w:rsidRDefault="008E7534" w:rsidP="00321C0C">
            <w:pPr>
              <w:pStyle w:val="TableParagraph"/>
              <w:spacing w:line="229" w:lineRule="exact"/>
              <w:ind w:left="152" w:right="139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SALUTE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</w:t>
            </w:r>
          </w:p>
          <w:p w:rsidR="008E7534" w:rsidRPr="007E0F68" w:rsidRDefault="008E7534" w:rsidP="00321C0C">
            <w:pPr>
              <w:pStyle w:val="TableParagraph"/>
              <w:spacing w:line="230" w:lineRule="atLeast"/>
              <w:ind w:left="152" w:right="135"/>
              <w:jc w:val="center"/>
              <w:rPr>
                <w:sz w:val="20"/>
              </w:rPr>
            </w:pPr>
            <w:r w:rsidRPr="007E0F68">
              <w:rPr>
                <w:spacing w:val="-6"/>
                <w:sz w:val="20"/>
              </w:rPr>
              <w:t xml:space="preserve">SICUREZZA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before="114"/>
              <w:ind w:left="126" w:firstLine="381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 xml:space="preserve">valutazione degli impatti sulla </w:t>
            </w:r>
            <w:r w:rsidRPr="007E0F68">
              <w:rPr>
                <w:spacing w:val="-4"/>
                <w:sz w:val="20"/>
              </w:rPr>
              <w:t>salute e sulla</w:t>
            </w:r>
            <w:r w:rsidRPr="007E0F68">
              <w:rPr>
                <w:spacing w:val="-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sicurezza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delle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diverse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categorie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prodotti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servizi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10" w:lineRule="exact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OCCUPAZIONE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10" w:lineRule="exact"/>
              <w:ind w:left="115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nuovi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dipendenti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assunti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turnover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dipendenti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91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62" w:firstLine="101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ISTRUZIONE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38" w:right="123" w:hanging="3"/>
              <w:jc w:val="center"/>
              <w:rPr>
                <w:sz w:val="20"/>
              </w:rPr>
            </w:pPr>
            <w:r w:rsidRPr="007E0F68">
              <w:rPr>
                <w:w w:val="95"/>
                <w:sz w:val="20"/>
              </w:rPr>
              <w:t>programmi di aggiornamento delle competenze dei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dipendenti/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programmi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assistenza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alla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transizione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forniti per agevolare la continuità lavorativa e la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gestione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fine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lavoro.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689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3"/>
              <w:ind w:left="285" w:right="255" w:firstLine="5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DIRITTO </w:t>
            </w:r>
            <w:r>
              <w:rPr>
                <w:spacing w:val="-4"/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LAVORATORI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38" w:right="127" w:firstLine="4"/>
              <w:jc w:val="center"/>
              <w:rPr>
                <w:sz w:val="20"/>
              </w:rPr>
            </w:pPr>
            <w:r w:rsidRPr="007E0F68">
              <w:rPr>
                <w:w w:val="95"/>
                <w:sz w:val="20"/>
              </w:rPr>
              <w:t>giovani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lavoratori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esposti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lavoro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pericoloso/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lavoro</w:t>
            </w:r>
            <w:r w:rsidRPr="007E0F68">
              <w:rPr>
                <w:spacing w:val="-4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forzato o obbligatorio/ discriminazioni/ libertà di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associazione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contrattazione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collettiva/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diritti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umani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spacing w:before="10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0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0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10" w:lineRule="exact"/>
              <w:ind w:left="152" w:right="13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DIVERSITA'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diversità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(età,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genere,</w:t>
            </w:r>
            <w:r w:rsidRPr="007E0F68">
              <w:rPr>
                <w:spacing w:val="-6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minoranze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etc.)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all'interno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191" w:right="166" w:firstLine="490"/>
              <w:rPr>
                <w:sz w:val="20"/>
              </w:rPr>
            </w:pPr>
            <w:r>
              <w:rPr>
                <w:sz w:val="20"/>
              </w:rPr>
              <w:t>PARI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OPPORTUNITA'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523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degli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organi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11"/>
                <w:sz w:val="20"/>
              </w:rPr>
              <w:t xml:space="preserve"> </w:t>
            </w:r>
            <w:proofErr w:type="spellStart"/>
            <w:r w:rsidRPr="007E0F68">
              <w:rPr>
                <w:spacing w:val="-5"/>
                <w:sz w:val="20"/>
              </w:rPr>
              <w:t>governance</w:t>
            </w:r>
            <w:proofErr w:type="spellEnd"/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e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del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personale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</w:tcPr>
          <w:p w:rsidR="008E7534" w:rsidRPr="007E0F68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</w:tcPr>
          <w:p w:rsidR="008E7534" w:rsidRPr="007E0F68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E7534" w:rsidTr="00246EB0">
        <w:trPr>
          <w:trHeight w:val="45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28" w:lineRule="exact"/>
              <w:ind w:left="107" w:right="82" w:firstLine="67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ETICHETTATURA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before="112"/>
              <w:ind w:left="158"/>
              <w:rPr>
                <w:sz w:val="20"/>
              </w:rPr>
            </w:pPr>
            <w:r w:rsidRPr="007E0F68">
              <w:rPr>
                <w:w w:val="95"/>
                <w:sz w:val="20"/>
              </w:rPr>
              <w:t>informazione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ed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etichettatura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prodotti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servizi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2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2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2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554" w:right="473" w:hanging="63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attività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comunicazioni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marketing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tra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cui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pubblicità,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promozione</w:t>
            </w:r>
            <w:r w:rsidRPr="007E0F68">
              <w:rPr>
                <w:spacing w:val="-1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sponsorizzazioni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2301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59"/>
              <w:ind w:left="564" w:right="346" w:hanging="190"/>
              <w:rPr>
                <w:sz w:val="20"/>
              </w:rPr>
            </w:pPr>
            <w:r>
              <w:rPr>
                <w:spacing w:val="-5"/>
                <w:sz w:val="20"/>
              </w:rPr>
              <w:t>COMUNITA'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55"/>
              <w:jc w:val="center"/>
              <w:rPr>
                <w:sz w:val="20"/>
              </w:rPr>
            </w:pPr>
            <w:r w:rsidRPr="007E0F68">
              <w:rPr>
                <w:spacing w:val="-1"/>
                <w:w w:val="95"/>
                <w:sz w:val="20"/>
              </w:rPr>
              <w:t>coinvolgimento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comunità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locale/valutazioni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sz w:val="20"/>
              </w:rPr>
              <w:t>d'impatto</w:t>
            </w:r>
          </w:p>
          <w:p w:rsidR="008E7534" w:rsidRPr="007E0F68" w:rsidRDefault="008E7534" w:rsidP="00321C0C">
            <w:pPr>
              <w:pStyle w:val="TableParagraph"/>
              <w:ind w:left="122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e/o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programmi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sviluppo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anche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basate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su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processi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partecipativi, comitati di consultazione, e di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divulgazione al pubblico, comitati di impresa,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 xml:space="preserve">comitati per la </w:t>
            </w:r>
            <w:r w:rsidRPr="007E0F68">
              <w:rPr>
                <w:spacing w:val="-4"/>
                <w:sz w:val="20"/>
              </w:rPr>
              <w:t>sicurezza e la salute sul lavoro e altri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organismi di rappresentanza dei lavoratori che si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occupano di affrontare gli impatti/ procedimenti</w:t>
            </w:r>
            <w:r w:rsidRPr="007E0F68">
              <w:rPr>
                <w:spacing w:val="-4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formali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gestione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reclami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provenienti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dalla</w:t>
            </w:r>
          </w:p>
          <w:p w:rsidR="008E7534" w:rsidRDefault="008E7534" w:rsidP="00321C0C">
            <w:pPr>
              <w:pStyle w:val="TableParagraph"/>
              <w:spacing w:line="211" w:lineRule="exact"/>
              <w:ind w:left="115" w:right="1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comunità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locale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0"/>
              <w:rPr>
                <w:sz w:val="23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0"/>
              <w:rPr>
                <w:sz w:val="23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0"/>
              <w:rPr>
                <w:sz w:val="23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5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28" w:lineRule="exact"/>
              <w:ind w:left="1462" w:hanging="1172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Attività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impatti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potenziali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attuali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significativi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sulle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comunità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locali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5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5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5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191" w:hanging="44"/>
              <w:rPr>
                <w:sz w:val="20"/>
              </w:rPr>
            </w:pPr>
            <w:r>
              <w:rPr>
                <w:w w:val="95"/>
                <w:sz w:val="20"/>
              </w:rPr>
              <w:t>VALUTAZIONE 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FORNITORI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390" w:hanging="1155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valutazione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fornitori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mediante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criteri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impatto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sociale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ed</w:t>
            </w:r>
            <w:r w:rsidRPr="007E0F68">
              <w:rPr>
                <w:spacing w:val="-5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ambientale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246EB0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537" w:right="277" w:hanging="2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PRIVACY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before="114"/>
              <w:ind w:left="686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privacy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clienti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gestione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dati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clienti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63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</w:tbl>
    <w:p w:rsidR="008E7534" w:rsidRDefault="008E7534" w:rsidP="008E7534">
      <w:pPr>
        <w:pStyle w:val="Corpotesto"/>
        <w:rPr>
          <w:sz w:val="20"/>
        </w:rPr>
      </w:pPr>
      <w:bookmarkStart w:id="3" w:name="_GoBack"/>
      <w:bookmarkEnd w:id="3"/>
    </w:p>
    <w:p w:rsidR="0089010F" w:rsidRDefault="003B10E9" w:rsidP="003B10E9">
      <w:pPr>
        <w:pStyle w:val="Titolo1"/>
        <w:ind w:left="142" w:hanging="284"/>
      </w:pPr>
      <w:bookmarkStart w:id="4" w:name="_Toc105583733"/>
      <w:r>
        <w:t>QUESTIONARIO AZIENDA 4</w:t>
      </w:r>
      <w:bookmarkEnd w:id="4"/>
    </w:p>
    <w:p w:rsidR="0089010F" w:rsidRDefault="0089010F" w:rsidP="008E7534">
      <w:pPr>
        <w:pStyle w:val="Corpotesto"/>
        <w:rPr>
          <w:sz w:val="20"/>
        </w:rPr>
      </w:pPr>
    </w:p>
    <w:p w:rsidR="008E7534" w:rsidRDefault="008E7534" w:rsidP="008E7534">
      <w:pPr>
        <w:pStyle w:val="Corpotesto"/>
        <w:spacing w:before="4"/>
        <w:rPr>
          <w:sz w:val="16"/>
        </w:rPr>
      </w:pPr>
    </w:p>
    <w:tbl>
      <w:tblPr>
        <w:tblStyle w:val="TableNormal0"/>
        <w:tblW w:w="10289" w:type="dxa"/>
        <w:tblInd w:w="-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1088"/>
        <w:gridCol w:w="3521"/>
        <w:gridCol w:w="948"/>
        <w:gridCol w:w="1136"/>
        <w:gridCol w:w="1354"/>
        <w:gridCol w:w="33"/>
      </w:tblGrid>
      <w:tr w:rsidR="008E7534" w:rsidTr="0089010F">
        <w:trPr>
          <w:gridAfter w:val="1"/>
          <w:wAfter w:w="33" w:type="dxa"/>
          <w:trHeight w:val="438"/>
        </w:trPr>
        <w:tc>
          <w:tcPr>
            <w:tcW w:w="32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534" w:rsidRPr="007E0F68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RAGIONE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AZIENDA</w:t>
            </w:r>
          </w:p>
        </w:tc>
        <w:tc>
          <w:tcPr>
            <w:tcW w:w="69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9010F" w:rsidP="00321C0C">
            <w:pPr>
              <w:pStyle w:val="TableParagraph"/>
              <w:spacing w:line="189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AZIENDA 4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10289" w:type="dxa"/>
            <w:gridSpan w:val="7"/>
          </w:tcPr>
          <w:p w:rsidR="008E7534" w:rsidRDefault="008E7534" w:rsidP="00321C0C">
            <w:pPr>
              <w:pStyle w:val="TableParagraph"/>
              <w:spacing w:line="210" w:lineRule="exact"/>
              <w:ind w:left="3817" w:right="3807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3D344F8" wp14:editId="5B099B62">
                      <wp:simplePos x="0" y="0"/>
                      <wp:positionH relativeFrom="page">
                        <wp:posOffset>2922270</wp:posOffset>
                      </wp:positionH>
                      <wp:positionV relativeFrom="page">
                        <wp:posOffset>5243195</wp:posOffset>
                      </wp:positionV>
                      <wp:extent cx="1658620" cy="6350"/>
                      <wp:effectExtent l="0" t="4445" r="635" b="0"/>
                      <wp:wrapNone/>
                      <wp:docPr id="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862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9D220" id="Rettangolo 1" o:spid="_x0000_s1026" style="position:absolute;margin-left:230.1pt;margin-top:412.85pt;width:130.6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" fillcolor="black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AMBIENTALE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2209" w:type="dxa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E7534" w:rsidRDefault="008E7534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9"/>
        </w:trPr>
        <w:tc>
          <w:tcPr>
            <w:tcW w:w="2209" w:type="dxa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331" w:right="213" w:hanging="92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1838" w:hanging="1659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osservanza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delle</w:t>
            </w:r>
            <w:r w:rsidRPr="007E0F68">
              <w:rPr>
                <w:spacing w:val="-7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leggi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regolamenti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in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materia</w:t>
            </w:r>
            <w:r w:rsidRPr="007E0F68">
              <w:rPr>
                <w:spacing w:val="-52"/>
                <w:sz w:val="20"/>
              </w:rPr>
              <w:t xml:space="preserve"> </w:t>
            </w:r>
            <w:r w:rsidRPr="007E0F68">
              <w:rPr>
                <w:sz w:val="20"/>
              </w:rPr>
              <w:t>ambientale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MATERIA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239" w:right="223" w:firstLine="47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 xml:space="preserve">% prodotti recuperati o rigenerati </w:t>
            </w:r>
            <w:r w:rsidRPr="007E0F68">
              <w:rPr>
                <w:spacing w:val="-4"/>
                <w:sz w:val="20"/>
              </w:rPr>
              <w:t>e relativo</w:t>
            </w:r>
            <w:r w:rsidRPr="007E0F68">
              <w:rPr>
                <w:spacing w:val="-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materiale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imballaggio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ciascuna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categoria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z w:val="20"/>
              </w:rPr>
              <w:t>prodotto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52" w:right="87"/>
              <w:jc w:val="center"/>
              <w:rPr>
                <w:sz w:val="20"/>
              </w:rPr>
            </w:pPr>
            <w:r>
              <w:rPr>
                <w:sz w:val="20"/>
              </w:rPr>
              <w:t>RIFIUTI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7E0F68">
              <w:rPr>
                <w:spacing w:val="-1"/>
                <w:w w:val="95"/>
                <w:sz w:val="20"/>
              </w:rPr>
              <w:t>quantitativo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tipologia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rifiuti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prodotti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nelle</w:t>
            </w:r>
            <w:r w:rsidRPr="007E0F68">
              <w:rPr>
                <w:spacing w:val="-1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attività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3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monte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o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valle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nella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sua</w:t>
            </w:r>
          </w:p>
          <w:p w:rsidR="008E7534" w:rsidRDefault="008E7534" w:rsidP="00321C0C">
            <w:pPr>
              <w:pStyle w:val="TableParagraph"/>
              <w:spacing w:line="209" w:lineRule="exact"/>
              <w:ind w:left="118" w:right="10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catena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valore.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49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7E0F68">
              <w:rPr>
                <w:w w:val="95"/>
                <w:sz w:val="20"/>
              </w:rPr>
              <w:t>prevenzione produzione rifiuti nelle attività</w:t>
            </w:r>
            <w:r w:rsidRPr="007E0F68">
              <w:rPr>
                <w:spacing w:val="1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3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monte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valle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nella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sua</w:t>
            </w:r>
            <w:r w:rsidRPr="007E0F68">
              <w:rPr>
                <w:spacing w:val="-50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catena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</w:t>
            </w:r>
            <w:r w:rsidRPr="007E0F68">
              <w:rPr>
                <w:spacing w:val="-8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valore/</w:t>
            </w:r>
          </w:p>
          <w:p w:rsidR="008E7534" w:rsidRPr="007E0F68" w:rsidRDefault="008E7534" w:rsidP="00321C0C">
            <w:pPr>
              <w:pStyle w:val="TableParagraph"/>
              <w:spacing w:line="228" w:lineRule="exact"/>
              <w:ind w:left="118" w:right="106"/>
              <w:jc w:val="center"/>
              <w:rPr>
                <w:sz w:val="20"/>
              </w:rPr>
            </w:pPr>
            <w:r w:rsidRPr="007E0F68">
              <w:rPr>
                <w:spacing w:val="-5"/>
                <w:sz w:val="20"/>
              </w:rPr>
              <w:t>gestione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impatti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significativi</w:t>
            </w:r>
            <w:r w:rsidRPr="007E0F68">
              <w:rPr>
                <w:spacing w:val="-9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derivanti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dai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rifiuti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z w:val="20"/>
              </w:rPr>
              <w:t>prodotti</w:t>
            </w:r>
          </w:p>
        </w:tc>
        <w:tc>
          <w:tcPr>
            <w:tcW w:w="948" w:type="dxa"/>
          </w:tcPr>
          <w:p w:rsidR="008E7534" w:rsidRPr="007E0F68" w:rsidRDefault="008E7534" w:rsidP="00321C0C">
            <w:pPr>
              <w:pStyle w:val="TableParagraph"/>
            </w:pPr>
          </w:p>
          <w:p w:rsidR="008E7534" w:rsidRPr="007E0F68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424" w:hanging="36"/>
              <w:rPr>
                <w:sz w:val="20"/>
              </w:rPr>
            </w:pPr>
            <w:r w:rsidRPr="007E0F68">
              <w:rPr>
                <w:strike/>
                <w:spacing w:val="-5"/>
                <w:sz w:val="20"/>
              </w:rPr>
              <w:t>rifiuti</w:t>
            </w:r>
            <w:r w:rsidRPr="007E0F68">
              <w:rPr>
                <w:strike/>
                <w:spacing w:val="-9"/>
                <w:sz w:val="20"/>
              </w:rPr>
              <w:t xml:space="preserve"> </w:t>
            </w:r>
            <w:r w:rsidRPr="007E0F68">
              <w:rPr>
                <w:strike/>
                <w:spacing w:val="-5"/>
                <w:sz w:val="20"/>
              </w:rPr>
              <w:t>pericolos</w:t>
            </w:r>
            <w:r w:rsidRPr="007E0F68">
              <w:rPr>
                <w:spacing w:val="-5"/>
                <w:sz w:val="20"/>
              </w:rPr>
              <w:t>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pericolosi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non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destinati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smaltimento</w:t>
            </w:r>
            <w:r w:rsidRPr="007E0F68">
              <w:rPr>
                <w:spacing w:val="-8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relative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operazioni</w:t>
            </w:r>
            <w:r w:rsidRPr="007E0F68">
              <w:rPr>
                <w:spacing w:val="-11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recupero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30" w:lineRule="exact"/>
              <w:ind w:left="475" w:hanging="46"/>
              <w:rPr>
                <w:sz w:val="20"/>
              </w:rPr>
            </w:pPr>
            <w:r w:rsidRPr="007E0F68">
              <w:rPr>
                <w:strike/>
                <w:spacing w:val="-5"/>
                <w:w w:val="99"/>
                <w:sz w:val="20"/>
              </w:rPr>
              <w:t xml:space="preserve"> </w:t>
            </w:r>
            <w:r w:rsidRPr="007E0F68">
              <w:rPr>
                <w:strike/>
                <w:spacing w:val="-5"/>
                <w:sz w:val="20"/>
              </w:rPr>
              <w:t>rifiuti</w:t>
            </w:r>
            <w:r w:rsidRPr="007E0F68">
              <w:rPr>
                <w:strike/>
                <w:spacing w:val="-8"/>
                <w:sz w:val="20"/>
              </w:rPr>
              <w:t xml:space="preserve"> </w:t>
            </w:r>
            <w:r w:rsidRPr="007E0F68">
              <w:rPr>
                <w:strike/>
                <w:spacing w:val="-5"/>
                <w:sz w:val="20"/>
              </w:rPr>
              <w:t>pericolos</w:t>
            </w:r>
            <w:r w:rsidRPr="007E0F68">
              <w:rPr>
                <w:spacing w:val="-5"/>
                <w:sz w:val="20"/>
              </w:rPr>
              <w:t>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e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non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5"/>
                <w:sz w:val="20"/>
              </w:rPr>
              <w:t>pericolosi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destinati</w:t>
            </w:r>
            <w:r w:rsidRPr="007E0F68">
              <w:rPr>
                <w:spacing w:val="-10"/>
                <w:sz w:val="20"/>
              </w:rPr>
              <w:t xml:space="preserve"> </w:t>
            </w:r>
            <w:r w:rsidRPr="007E0F68">
              <w:rPr>
                <w:spacing w:val="-4"/>
                <w:sz w:val="20"/>
              </w:rPr>
              <w:t>allo</w:t>
            </w:r>
            <w:r w:rsidRPr="007E0F68">
              <w:rPr>
                <w:spacing w:val="-53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smaltimento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e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relativi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metodi</w:t>
            </w:r>
            <w:r w:rsidRPr="007E0F68">
              <w:rPr>
                <w:spacing w:val="-6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di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smaltimento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10" w:lineRule="exact"/>
              <w:ind w:left="151" w:right="140"/>
              <w:jc w:val="center"/>
              <w:rPr>
                <w:sz w:val="20"/>
              </w:rPr>
            </w:pPr>
            <w:r>
              <w:rPr>
                <w:sz w:val="20"/>
              </w:rPr>
              <w:t>ENERGIA</w:t>
            </w:r>
          </w:p>
        </w:tc>
        <w:tc>
          <w:tcPr>
            <w:tcW w:w="4609" w:type="dxa"/>
            <w:gridSpan w:val="2"/>
          </w:tcPr>
          <w:p w:rsidR="008E7534" w:rsidRPr="007E0F68" w:rsidRDefault="008E7534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7E0F68">
              <w:rPr>
                <w:spacing w:val="-1"/>
                <w:w w:val="95"/>
                <w:sz w:val="20"/>
              </w:rPr>
              <w:t>consumo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di</w:t>
            </w:r>
            <w:r w:rsidRPr="007E0F68">
              <w:rPr>
                <w:spacing w:val="-7"/>
                <w:w w:val="95"/>
                <w:sz w:val="20"/>
              </w:rPr>
              <w:t xml:space="preserve"> </w:t>
            </w:r>
            <w:r w:rsidRPr="007E0F68">
              <w:rPr>
                <w:spacing w:val="-1"/>
                <w:w w:val="95"/>
                <w:sz w:val="20"/>
              </w:rPr>
              <w:t>energia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all'interno</w:t>
            </w:r>
            <w:r w:rsidRPr="007E0F68">
              <w:rPr>
                <w:spacing w:val="-9"/>
                <w:w w:val="95"/>
                <w:sz w:val="20"/>
              </w:rPr>
              <w:t xml:space="preserve"> </w:t>
            </w:r>
            <w:r w:rsidRPr="007E0F68">
              <w:rPr>
                <w:w w:val="95"/>
                <w:sz w:val="20"/>
              </w:rPr>
              <w:t>dell'organizzazione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355" w:right="322" w:firstLine="3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riduzioni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consumi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ottenute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come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risultato diretto del risparmio energetico </w:t>
            </w:r>
            <w:r w:rsidRPr="00467BC4">
              <w:rPr>
                <w:spacing w:val="-4"/>
                <w:sz w:val="20"/>
              </w:rPr>
              <w:t>e delle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efficientamento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EMISSIONI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emissioni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gas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ad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effetto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serra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ed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altre emissioni significative in </w:t>
            </w:r>
            <w:r w:rsidRPr="00467BC4">
              <w:rPr>
                <w:spacing w:val="-4"/>
                <w:sz w:val="20"/>
              </w:rPr>
              <w:t>atmosfera di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particolato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(PM)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inquinanti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atmosferici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pericolosi</w:t>
            </w:r>
          </w:p>
          <w:p w:rsidR="008E7534" w:rsidRDefault="008E7534" w:rsidP="00321C0C">
            <w:pPr>
              <w:pStyle w:val="TableParagraph"/>
              <w:spacing w:line="209" w:lineRule="exact"/>
              <w:ind w:left="119" w:right="106"/>
              <w:jc w:val="center"/>
              <w:rPr>
                <w:sz w:val="20"/>
              </w:rPr>
            </w:pPr>
            <w:r>
              <w:rPr>
                <w:strike/>
                <w:sz w:val="20"/>
              </w:rPr>
              <w:t>(HAP)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251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1/2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053" w:hanging="708"/>
              <w:rPr>
                <w:sz w:val="20"/>
              </w:rPr>
            </w:pPr>
            <w:r w:rsidRPr="00467BC4">
              <w:rPr>
                <w:w w:val="95"/>
                <w:sz w:val="20"/>
              </w:rPr>
              <w:t>riduzione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emissioni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GHG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risultato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diretto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riduzione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5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ACQUA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417" w:hanging="240"/>
              <w:rPr>
                <w:sz w:val="20"/>
              </w:rPr>
            </w:pPr>
            <w:r w:rsidRPr="00467BC4">
              <w:rPr>
                <w:w w:val="95"/>
                <w:sz w:val="20"/>
              </w:rPr>
              <w:t>gestione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idrica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condivisa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durante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fasi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prelievo,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consumo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scarico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5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5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5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10289" w:type="dxa"/>
            <w:gridSpan w:val="7"/>
          </w:tcPr>
          <w:p w:rsidR="008E7534" w:rsidRDefault="008E7534" w:rsidP="0089010F">
            <w:pPr>
              <w:pStyle w:val="TableParagraph"/>
              <w:spacing w:line="210" w:lineRule="exact"/>
              <w:ind w:right="3805"/>
              <w:rPr>
                <w:rFonts w:ascii="Arial"/>
                <w:b/>
                <w:i/>
                <w:spacing w:val="-5"/>
                <w:sz w:val="20"/>
              </w:rPr>
            </w:pPr>
          </w:p>
          <w:p w:rsidR="008E7534" w:rsidRDefault="008E7534" w:rsidP="00321C0C">
            <w:pPr>
              <w:pStyle w:val="TableParagraph"/>
              <w:spacing w:line="210" w:lineRule="exact"/>
              <w:ind w:left="3817" w:right="380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SOCIALE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2209" w:type="dxa"/>
            <w:vMerge w:val="restart"/>
          </w:tcPr>
          <w:p w:rsidR="008E7534" w:rsidRDefault="008E7534" w:rsidP="00321C0C">
            <w:pPr>
              <w:pStyle w:val="TableParagraph"/>
              <w:spacing w:before="119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E7534" w:rsidRDefault="008E7534" w:rsidP="00321C0C">
            <w:pPr>
              <w:pStyle w:val="TableParagraph"/>
              <w:spacing w:before="119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E7534" w:rsidRDefault="008E7534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0"/>
        </w:trPr>
        <w:tc>
          <w:tcPr>
            <w:tcW w:w="2209" w:type="dxa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E7534" w:rsidTr="008901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333" w:right="213" w:hanging="94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711" w:hanging="153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conformità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normative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sociale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economica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</w:tbl>
    <w:p w:rsidR="003B10E9" w:rsidRDefault="003B10E9">
      <w:r>
        <w:br w:type="page"/>
      </w:r>
    </w:p>
    <w:tbl>
      <w:tblPr>
        <w:tblStyle w:val="TableNormal0"/>
        <w:tblW w:w="102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4609"/>
        <w:gridCol w:w="948"/>
        <w:gridCol w:w="1136"/>
        <w:gridCol w:w="1387"/>
      </w:tblGrid>
      <w:tr w:rsidR="008E7534" w:rsidTr="0089010F">
        <w:trPr>
          <w:trHeight w:val="918"/>
        </w:trPr>
        <w:tc>
          <w:tcPr>
            <w:tcW w:w="2209" w:type="dxa"/>
          </w:tcPr>
          <w:p w:rsidR="008E7534" w:rsidRPr="00467BC4" w:rsidRDefault="008E7534" w:rsidP="00321C0C">
            <w:pPr>
              <w:pStyle w:val="TableParagraph"/>
              <w:spacing w:before="114"/>
              <w:ind w:left="148" w:right="134" w:firstLine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lastRenderedPageBreak/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SICUREZZA SUL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ind w:left="235" w:right="221" w:firstLine="2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sistema di gestione </w:t>
            </w:r>
            <w:r w:rsidRPr="00467BC4">
              <w:rPr>
                <w:spacing w:val="-4"/>
                <w:sz w:val="20"/>
              </w:rPr>
              <w:t>della salute e sicurezza sul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lavoro/ identificazione pericoli/ valutazione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rischi/indagine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incidenti/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medicina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</w:p>
          <w:p w:rsidR="008E7534" w:rsidRDefault="008E7534" w:rsidP="00321C0C">
            <w:pPr>
              <w:pStyle w:val="TableParagraph"/>
              <w:spacing w:line="209" w:lineRule="exact"/>
              <w:ind w:left="115" w:right="1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lavoro,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9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infortuni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malattie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professionali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206" w:right="189" w:hanging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partecipazione e consultazione dei lavoratori e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61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32" w:lineRule="exact"/>
              <w:ind w:left="1476" w:hanging="1098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materia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5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5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5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915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ind w:left="141" w:right="128" w:firstLine="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servizi di assistenza medica e </w:t>
            </w:r>
            <w:r w:rsidRPr="00467BC4">
              <w:rPr>
                <w:spacing w:val="-4"/>
                <w:sz w:val="20"/>
              </w:rPr>
              <w:t>sanitaria non relativi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lavoro/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servizio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programma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affrontare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principali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E7534" w:rsidRPr="00467BC4" w:rsidRDefault="008E7534" w:rsidP="00321C0C">
            <w:pPr>
              <w:pStyle w:val="TableParagraph"/>
              <w:spacing w:line="209" w:lineRule="exact"/>
              <w:ind w:left="116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anche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connessi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6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6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6"/>
              <w:rPr>
                <w:sz w:val="29"/>
              </w:rPr>
            </w:pPr>
          </w:p>
          <w:p w:rsidR="008E7534" w:rsidRDefault="008E7534" w:rsidP="00321C0C">
            <w:pPr>
              <w:pStyle w:val="TableParagraph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E7534" w:rsidTr="0089010F">
        <w:trPr>
          <w:trHeight w:val="690"/>
        </w:trPr>
        <w:tc>
          <w:tcPr>
            <w:tcW w:w="2209" w:type="dxa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77" w:right="160" w:hanging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spacing w:val="-6"/>
                <w:sz w:val="20"/>
              </w:rPr>
              <w:t xml:space="preserve">SICUREZZA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CLIENTI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before="114"/>
              <w:ind w:left="126" w:firstLine="381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valutazione degli impatti sulla </w:t>
            </w:r>
            <w:r w:rsidRPr="00467BC4">
              <w:rPr>
                <w:spacing w:val="-4"/>
                <w:sz w:val="20"/>
              </w:rPr>
              <w:t>salute e sulla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diverse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categorie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prodotti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servizi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rPr>
          <w:trHeight w:val="23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10" w:lineRule="exact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OCCUPAZIONE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10" w:lineRule="exact"/>
              <w:ind w:left="115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nuovi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dipendenti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assunti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turnover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dipendenti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28" w:lineRule="exact"/>
              <w:ind w:left="162" w:firstLine="101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ISTRUZIONE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28" w:lineRule="exact"/>
              <w:ind w:left="138" w:firstLine="31"/>
              <w:rPr>
                <w:sz w:val="20"/>
              </w:rPr>
            </w:pPr>
            <w:r w:rsidRPr="00467BC4">
              <w:rPr>
                <w:w w:val="95"/>
                <w:sz w:val="20"/>
              </w:rPr>
              <w:t>programmi di aggiornamento delle competenze dei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dipendenti/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assistenza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transizione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462" w:hanging="1122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forniti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agevolare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continuità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lavorativa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gestione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fine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lavoro.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</w:tcPr>
          <w:p w:rsidR="008E7534" w:rsidRPr="00467BC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7" w:type="dxa"/>
          </w:tcPr>
          <w:p w:rsidR="008E7534" w:rsidRPr="00467BC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E7534" w:rsidTr="0089010F">
        <w:trPr>
          <w:trHeight w:val="68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before="112"/>
              <w:ind w:left="285" w:right="255" w:firstLine="5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DIRITTO </w:t>
            </w:r>
            <w:r>
              <w:rPr>
                <w:spacing w:val="-4"/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LAVORATORI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ind w:left="352" w:hanging="209"/>
              <w:rPr>
                <w:sz w:val="20"/>
              </w:rPr>
            </w:pPr>
            <w:r w:rsidRPr="00467BC4">
              <w:rPr>
                <w:w w:val="95"/>
                <w:sz w:val="20"/>
              </w:rPr>
              <w:t>giovani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esposti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pericoloso/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forzato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obbligatorio/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discriminazioni/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libertà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</w:p>
          <w:p w:rsidR="008E7534" w:rsidRPr="00467BC4" w:rsidRDefault="008E7534" w:rsidP="00321C0C">
            <w:pPr>
              <w:pStyle w:val="TableParagraph"/>
              <w:spacing w:line="209" w:lineRule="exact"/>
              <w:ind w:left="138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associazione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contrattazione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collettiva/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diritti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umani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8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69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191" w:right="180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DIVERSITA'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OPPORTUNITA'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before="114"/>
              <w:ind w:left="523" w:right="265" w:hanging="228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diversità (età, genere, minoranze etc.) all'interno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degli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organi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proofErr w:type="spellStart"/>
            <w:r w:rsidRPr="00467BC4">
              <w:rPr>
                <w:spacing w:val="-5"/>
                <w:sz w:val="20"/>
              </w:rPr>
              <w:t>governance</w:t>
            </w:r>
            <w:proofErr w:type="spellEnd"/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personale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107" w:right="82" w:firstLine="67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ETICHETTATURA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before="114"/>
              <w:ind w:left="158"/>
              <w:rPr>
                <w:sz w:val="20"/>
              </w:rPr>
            </w:pPr>
            <w:r w:rsidRPr="00467BC4">
              <w:rPr>
                <w:w w:val="95"/>
                <w:sz w:val="20"/>
              </w:rPr>
              <w:t>informazione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etichettatura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57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28" w:lineRule="exact"/>
              <w:ind w:left="554" w:right="473" w:hanging="63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marketing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tra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cui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pubblicità,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sponsorizzazioni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2301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62"/>
              <w:ind w:left="564" w:right="346" w:hanging="190"/>
              <w:rPr>
                <w:sz w:val="20"/>
              </w:rPr>
            </w:pPr>
            <w:r>
              <w:rPr>
                <w:spacing w:val="-5"/>
                <w:sz w:val="20"/>
              </w:rPr>
              <w:t>COMUNITA'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ind w:left="119" w:right="55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coinvolgimento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comunità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locale/valutazioni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d'impatto</w:t>
            </w:r>
          </w:p>
          <w:p w:rsidR="008E7534" w:rsidRPr="00467BC4" w:rsidRDefault="008E7534" w:rsidP="00321C0C">
            <w:pPr>
              <w:pStyle w:val="TableParagraph"/>
              <w:ind w:left="122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e/o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programmi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sviluppo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anche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basate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processi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partecipativi, comitati di consultazione, e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divulgazione al pubblico, comitati di impresa,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comitati per la </w:t>
            </w:r>
            <w:r w:rsidRPr="00467BC4">
              <w:rPr>
                <w:spacing w:val="-4"/>
                <w:sz w:val="20"/>
              </w:rPr>
              <w:t>sicurezza e la salute sul lavoro e altri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organismi di rappresentanza dei lavoratori che si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occupano di affrontare gli impatti/ procedimenti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formali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reclami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provenienti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dalla</w:t>
            </w:r>
          </w:p>
          <w:p w:rsidR="008E7534" w:rsidRDefault="008E7534" w:rsidP="00321C0C">
            <w:pPr>
              <w:pStyle w:val="TableParagraph"/>
              <w:spacing w:before="1" w:line="211" w:lineRule="exact"/>
              <w:ind w:left="115" w:right="1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comunità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locale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"/>
              <w:rPr>
                <w:sz w:val="24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"/>
              <w:rPr>
                <w:sz w:val="24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spacing w:before="1"/>
              <w:rPr>
                <w:sz w:val="24"/>
              </w:rPr>
            </w:pPr>
          </w:p>
          <w:p w:rsidR="008E7534" w:rsidRDefault="008E7534" w:rsidP="00321C0C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462" w:hanging="117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potenziali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attuali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significativi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locali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89010F">
        <w:trPr>
          <w:trHeight w:val="460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30" w:lineRule="exact"/>
              <w:ind w:left="191" w:hanging="44"/>
              <w:rPr>
                <w:sz w:val="20"/>
              </w:rPr>
            </w:pPr>
            <w:r>
              <w:rPr>
                <w:w w:val="95"/>
                <w:sz w:val="20"/>
              </w:rPr>
              <w:t>VALUTAZIONE 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FORNITORI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390" w:hanging="1155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valutazione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fornitori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mediante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criteri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impatto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sociale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ambientale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458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spacing w:line="228" w:lineRule="exact"/>
              <w:ind w:left="537" w:right="277" w:hanging="2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PRIVACY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CLIENTI</w:t>
            </w:r>
          </w:p>
        </w:tc>
        <w:tc>
          <w:tcPr>
            <w:tcW w:w="4609" w:type="dxa"/>
          </w:tcPr>
          <w:p w:rsidR="008E7534" w:rsidRPr="00467BC4" w:rsidRDefault="008E7534" w:rsidP="00321C0C">
            <w:pPr>
              <w:pStyle w:val="TableParagraph"/>
              <w:spacing w:before="112"/>
              <w:ind w:left="68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privacy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clienti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clienti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2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2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spacing w:before="112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89010F">
        <w:trPr>
          <w:trHeight w:val="232"/>
        </w:trPr>
        <w:tc>
          <w:tcPr>
            <w:tcW w:w="22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3B10E9" w:rsidRDefault="003B10E9" w:rsidP="008E7534">
      <w:pPr>
        <w:pStyle w:val="Corpotesto"/>
        <w:rPr>
          <w:sz w:val="20"/>
        </w:rPr>
      </w:pPr>
    </w:p>
    <w:p w:rsidR="003B10E9" w:rsidRDefault="003B10E9" w:rsidP="003B10E9">
      <w:pPr>
        <w:pStyle w:val="Stile1"/>
        <w:ind w:left="142" w:hanging="284"/>
      </w:pPr>
      <w:bookmarkStart w:id="5" w:name="_Toc105583735"/>
      <w:r>
        <w:lastRenderedPageBreak/>
        <w:t>QUESTIONARIO AZIENDA 5</w:t>
      </w:r>
      <w:bookmarkEnd w:id="5"/>
    </w:p>
    <w:p w:rsidR="0089010F" w:rsidRDefault="0089010F" w:rsidP="008E7534">
      <w:pPr>
        <w:pStyle w:val="Corpotesto"/>
        <w:rPr>
          <w:sz w:val="20"/>
        </w:rPr>
      </w:pPr>
    </w:p>
    <w:p w:rsidR="0089010F" w:rsidRDefault="0089010F" w:rsidP="008E7534">
      <w:pPr>
        <w:pStyle w:val="Corpotesto"/>
        <w:rPr>
          <w:sz w:val="20"/>
        </w:rPr>
      </w:pPr>
    </w:p>
    <w:p w:rsidR="008E7534" w:rsidRDefault="008E7534" w:rsidP="008E7534">
      <w:pPr>
        <w:pStyle w:val="Corpotesto"/>
        <w:spacing w:before="4" w:after="1"/>
        <w:rPr>
          <w:sz w:val="16"/>
        </w:rPr>
      </w:pPr>
    </w:p>
    <w:tbl>
      <w:tblPr>
        <w:tblStyle w:val="TableNormal0"/>
        <w:tblW w:w="104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1088"/>
        <w:gridCol w:w="3521"/>
        <w:gridCol w:w="948"/>
        <w:gridCol w:w="1136"/>
        <w:gridCol w:w="1354"/>
        <w:gridCol w:w="33"/>
      </w:tblGrid>
      <w:tr w:rsidR="008E7534" w:rsidTr="003B10E9">
        <w:trPr>
          <w:gridAfter w:val="1"/>
          <w:wAfter w:w="33" w:type="dxa"/>
          <w:trHeight w:val="441"/>
        </w:trPr>
        <w:tc>
          <w:tcPr>
            <w:tcW w:w="3439" w:type="dxa"/>
            <w:gridSpan w:val="2"/>
          </w:tcPr>
          <w:p w:rsidR="008E7534" w:rsidRPr="00467BC4" w:rsidRDefault="008E7534" w:rsidP="00321C0C">
            <w:pPr>
              <w:pStyle w:val="TableParagraph"/>
              <w:spacing w:before="2"/>
              <w:rPr>
                <w:sz w:val="20"/>
              </w:rPr>
            </w:pPr>
          </w:p>
          <w:p w:rsidR="008E7534" w:rsidRDefault="008E7534" w:rsidP="00321C0C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RAGIONE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AZIENDA</w:t>
            </w:r>
          </w:p>
        </w:tc>
        <w:tc>
          <w:tcPr>
            <w:tcW w:w="6959" w:type="dxa"/>
            <w:gridSpan w:val="4"/>
          </w:tcPr>
          <w:p w:rsidR="008E7534" w:rsidRDefault="008E7534" w:rsidP="00321C0C">
            <w:pPr>
              <w:pStyle w:val="TableParagraph"/>
              <w:spacing w:before="2"/>
              <w:rPr>
                <w:sz w:val="20"/>
              </w:rPr>
            </w:pPr>
          </w:p>
          <w:p w:rsidR="008E7534" w:rsidRDefault="0089010F" w:rsidP="00321C0C">
            <w:pPr>
              <w:pStyle w:val="TableParagraph"/>
              <w:spacing w:line="189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AZIENDA 5</w:t>
            </w:r>
          </w:p>
        </w:tc>
      </w:tr>
      <w:tr w:rsidR="008E7534" w:rsidTr="003B10E9">
        <w:trPr>
          <w:trHeight w:val="230"/>
        </w:trPr>
        <w:tc>
          <w:tcPr>
            <w:tcW w:w="10431" w:type="dxa"/>
            <w:gridSpan w:val="7"/>
          </w:tcPr>
          <w:p w:rsidR="008E7534" w:rsidRDefault="008E7534" w:rsidP="00321C0C">
            <w:pPr>
              <w:pStyle w:val="TableParagraph"/>
              <w:spacing w:line="210" w:lineRule="exact"/>
              <w:ind w:left="3817" w:right="3807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AMBIENTALE</w:t>
            </w:r>
          </w:p>
        </w:tc>
      </w:tr>
      <w:tr w:rsidR="008E7534" w:rsidTr="003B10E9">
        <w:trPr>
          <w:trHeight w:val="230"/>
        </w:trPr>
        <w:tc>
          <w:tcPr>
            <w:tcW w:w="2351" w:type="dxa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E7534" w:rsidRDefault="008E7534" w:rsidP="00321C0C">
            <w:pPr>
              <w:pStyle w:val="TableParagraph"/>
              <w:spacing w:line="229" w:lineRule="exact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E7534" w:rsidRDefault="008E7534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E7534" w:rsidTr="003B10E9">
        <w:trPr>
          <w:trHeight w:val="230"/>
        </w:trPr>
        <w:tc>
          <w:tcPr>
            <w:tcW w:w="2351" w:type="dxa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E7534" w:rsidRDefault="008E7534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E7534" w:rsidTr="003B10E9">
        <w:trPr>
          <w:trHeight w:val="46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spacing w:line="230" w:lineRule="exact"/>
              <w:ind w:left="331" w:right="213" w:hanging="92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838" w:hanging="1659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osservanza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regolamenti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ambientale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E7534" w:rsidTr="003B10E9">
        <w:trPr>
          <w:trHeight w:val="69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MATERIA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239" w:right="223" w:firstLine="47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% prodotti recuperati o rigenerati </w:t>
            </w:r>
            <w:r w:rsidRPr="00467BC4">
              <w:rPr>
                <w:spacing w:val="-4"/>
                <w:sz w:val="20"/>
              </w:rPr>
              <w:t>e relativo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imballaggio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ciascuna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categoria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prodotto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3B10E9">
        <w:trPr>
          <w:trHeight w:val="688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52" w:right="87"/>
              <w:jc w:val="center"/>
              <w:rPr>
                <w:sz w:val="20"/>
              </w:rPr>
            </w:pPr>
            <w:r>
              <w:rPr>
                <w:sz w:val="20"/>
              </w:rPr>
              <w:t>RIFIUTI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29" w:lineRule="exact"/>
              <w:ind w:left="278" w:firstLine="14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quantitativo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tipologia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rifiuti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attività</w:t>
            </w:r>
          </w:p>
          <w:p w:rsidR="008E7534" w:rsidRPr="00467BC4" w:rsidRDefault="008E7534" w:rsidP="00321C0C">
            <w:pPr>
              <w:pStyle w:val="TableParagraph"/>
              <w:spacing w:line="228" w:lineRule="exact"/>
              <w:ind w:left="1560" w:hanging="1283"/>
              <w:rPr>
                <w:sz w:val="20"/>
              </w:rPr>
            </w:pP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valore.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3B10E9">
        <w:trPr>
          <w:trHeight w:val="1151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prevenzione produzione rifiuti nelle attività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valore/</w:t>
            </w:r>
          </w:p>
          <w:p w:rsidR="008E7534" w:rsidRPr="00467BC4" w:rsidRDefault="008E7534" w:rsidP="00321C0C">
            <w:pPr>
              <w:pStyle w:val="TableParagraph"/>
              <w:spacing w:line="230" w:lineRule="atLeast"/>
              <w:ind w:left="118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significativi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derivanti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rifiuti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prodotti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</w:pPr>
          </w:p>
          <w:p w:rsidR="008E7534" w:rsidRPr="00467BC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</w:pPr>
          </w:p>
          <w:p w:rsidR="008E7534" w:rsidRDefault="008E7534" w:rsidP="00321C0C">
            <w:pPr>
              <w:pStyle w:val="TableParagraph"/>
              <w:rPr>
                <w:sz w:val="18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3B10E9">
        <w:trPr>
          <w:trHeight w:val="46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424" w:hanging="3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rifiuti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pericolosi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pericolosi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destinati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smaltimento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relative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operazioni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recupero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3B10E9">
        <w:trPr>
          <w:trHeight w:val="458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28" w:lineRule="exact"/>
              <w:ind w:left="475" w:firstLine="4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rifiuti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pericolosi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pericolosi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destinati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allo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relativi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metodi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E7534" w:rsidTr="003B10E9">
        <w:trPr>
          <w:trHeight w:val="23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spacing w:line="211" w:lineRule="exact"/>
              <w:ind w:left="151" w:right="140"/>
              <w:jc w:val="center"/>
              <w:rPr>
                <w:sz w:val="20"/>
              </w:rPr>
            </w:pPr>
            <w:r>
              <w:rPr>
                <w:sz w:val="20"/>
              </w:rPr>
              <w:t>ENERGIA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11" w:lineRule="exact"/>
              <w:ind w:left="227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consumo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energia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all'interno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line="211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line="211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line="211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3B10E9">
        <w:trPr>
          <w:trHeight w:val="69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355" w:right="322" w:firstLine="3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riduzioni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consumi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ottenute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come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risultato diretto del risparmio energetico </w:t>
            </w:r>
            <w:r w:rsidRPr="00467BC4">
              <w:rPr>
                <w:spacing w:val="-4"/>
                <w:sz w:val="20"/>
              </w:rPr>
              <w:t>e delle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efficientamento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"/>
              <w:rPr>
                <w:sz w:val="19"/>
              </w:rPr>
            </w:pPr>
          </w:p>
          <w:p w:rsidR="008E7534" w:rsidRDefault="008E7534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E7534" w:rsidTr="003B10E9">
        <w:trPr>
          <w:trHeight w:val="921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EMISSIONI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emissioni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gas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ad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effetto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serra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ed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altre emissioni significative in </w:t>
            </w:r>
            <w:r w:rsidRPr="00467BC4">
              <w:rPr>
                <w:spacing w:val="-4"/>
                <w:sz w:val="20"/>
              </w:rPr>
              <w:t>atmosfera di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particolato (PM) e inquinanti atmosferici pericolosi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(HAP)</w:t>
            </w:r>
          </w:p>
        </w:tc>
        <w:tc>
          <w:tcPr>
            <w:tcW w:w="948" w:type="dxa"/>
          </w:tcPr>
          <w:p w:rsidR="008E7534" w:rsidRPr="00467BC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14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146" w:right="1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rPr>
                <w:sz w:val="30"/>
              </w:rPr>
            </w:pPr>
          </w:p>
          <w:p w:rsidR="008E7534" w:rsidRDefault="008E7534" w:rsidP="00321C0C">
            <w:pPr>
              <w:pStyle w:val="TableParagraph"/>
              <w:ind w:left="254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</w:tr>
      <w:tr w:rsidR="008E7534" w:rsidTr="003B10E9">
        <w:trPr>
          <w:trHeight w:val="457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28" w:lineRule="exact"/>
              <w:ind w:left="1053" w:hanging="708"/>
              <w:rPr>
                <w:sz w:val="20"/>
              </w:rPr>
            </w:pPr>
            <w:r w:rsidRPr="00467BC4">
              <w:rPr>
                <w:w w:val="95"/>
                <w:sz w:val="20"/>
              </w:rPr>
              <w:t>riduzione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emissioni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GHG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risultato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diretto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riduzione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2"/>
              <w:ind w:left="114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2"/>
              <w:ind w:left="146" w:right="1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2"/>
              <w:ind w:left="254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</w:tr>
      <w:tr w:rsidR="008E7534" w:rsidTr="003B10E9">
        <w:trPr>
          <w:trHeight w:val="460"/>
        </w:trPr>
        <w:tc>
          <w:tcPr>
            <w:tcW w:w="2351" w:type="dxa"/>
          </w:tcPr>
          <w:p w:rsidR="008E7534" w:rsidRDefault="008E7534" w:rsidP="00321C0C">
            <w:pPr>
              <w:pStyle w:val="TableParagraph"/>
              <w:spacing w:before="114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ACQUA</w:t>
            </w:r>
          </w:p>
        </w:tc>
        <w:tc>
          <w:tcPr>
            <w:tcW w:w="4609" w:type="dxa"/>
            <w:gridSpan w:val="2"/>
          </w:tcPr>
          <w:p w:rsidR="008E7534" w:rsidRPr="00467BC4" w:rsidRDefault="008E7534" w:rsidP="00321C0C">
            <w:pPr>
              <w:pStyle w:val="TableParagraph"/>
              <w:spacing w:line="230" w:lineRule="exact"/>
              <w:ind w:left="417" w:hanging="240"/>
              <w:rPr>
                <w:sz w:val="20"/>
              </w:rPr>
            </w:pPr>
            <w:r w:rsidRPr="00467BC4">
              <w:rPr>
                <w:w w:val="95"/>
                <w:sz w:val="20"/>
              </w:rPr>
              <w:t>gestione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idrica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condivisa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durante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fasi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prelievo,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consumo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scarico</w:t>
            </w:r>
          </w:p>
        </w:tc>
        <w:tc>
          <w:tcPr>
            <w:tcW w:w="948" w:type="dxa"/>
          </w:tcPr>
          <w:p w:rsidR="008E7534" w:rsidRDefault="008E7534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E7534" w:rsidRDefault="008E7534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E7534" w:rsidRDefault="008E7534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1EC" w:rsidTr="003B10E9">
        <w:trPr>
          <w:trHeight w:val="230"/>
        </w:trPr>
        <w:tc>
          <w:tcPr>
            <w:tcW w:w="10431" w:type="dxa"/>
            <w:gridSpan w:val="7"/>
          </w:tcPr>
          <w:p w:rsidR="008571EC" w:rsidRDefault="008571EC" w:rsidP="00321C0C">
            <w:pPr>
              <w:pStyle w:val="TableParagraph"/>
              <w:spacing w:line="210" w:lineRule="exact"/>
              <w:ind w:left="3817" w:right="380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SOCIALE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571EC" w:rsidRDefault="008571EC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333" w:right="213" w:hanging="94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711" w:hanging="153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conformità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normative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sociale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economica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17" w:right="9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3++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918"/>
        </w:trPr>
        <w:tc>
          <w:tcPr>
            <w:tcW w:w="2351" w:type="dxa"/>
          </w:tcPr>
          <w:p w:rsidR="008571EC" w:rsidRPr="00467BC4" w:rsidRDefault="008571EC" w:rsidP="00321C0C">
            <w:pPr>
              <w:pStyle w:val="TableParagraph"/>
              <w:spacing w:before="112"/>
              <w:ind w:left="148" w:right="134" w:firstLine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SICUREZZA SUL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235" w:right="221" w:firstLine="2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sistema di gestione </w:t>
            </w:r>
            <w:r w:rsidRPr="00467BC4">
              <w:rPr>
                <w:spacing w:val="-4"/>
                <w:sz w:val="20"/>
              </w:rPr>
              <w:t>della salute e sicurezza sul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lavoro/ identificazione pericoli/ valutazione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rischi/indagine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incidenti/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medicina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</w:p>
          <w:p w:rsidR="008571EC" w:rsidRDefault="008571EC" w:rsidP="00321C0C">
            <w:pPr>
              <w:pStyle w:val="TableParagraph"/>
              <w:spacing w:line="209" w:lineRule="exact"/>
              <w:ind w:left="115" w:right="1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lavoro,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117" w:right="9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3++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left="554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infortuni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malattie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professionali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9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3++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69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06" w:right="189" w:hanging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partecipazione e consultazione dei lavoratori e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57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1476" w:hanging="1098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materia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921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41" w:right="128" w:firstLine="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servizi di assistenza medica e </w:t>
            </w:r>
            <w:r w:rsidRPr="00467BC4">
              <w:rPr>
                <w:spacing w:val="-4"/>
                <w:sz w:val="20"/>
              </w:rPr>
              <w:t>sanitaria non relativi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lavoro/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servizio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programma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affrontare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principali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571EC" w:rsidRPr="00467BC4" w:rsidRDefault="008571EC" w:rsidP="00321C0C">
            <w:pPr>
              <w:pStyle w:val="TableParagraph"/>
              <w:spacing w:before="1" w:line="211" w:lineRule="exact"/>
              <w:ind w:left="116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anche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connessi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rPr>
                <w:sz w:val="30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sz w:val="30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sz w:val="30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90"/>
        </w:trPr>
        <w:tc>
          <w:tcPr>
            <w:tcW w:w="2351" w:type="dxa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77" w:right="160" w:hanging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spacing w:val="-6"/>
                <w:sz w:val="20"/>
              </w:rPr>
              <w:t xml:space="preserve">SICUREZZA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4"/>
              <w:ind w:left="126" w:firstLine="381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valutazione degli impatti sulla </w:t>
            </w:r>
            <w:r w:rsidRPr="00467BC4">
              <w:rPr>
                <w:spacing w:val="-4"/>
                <w:sz w:val="20"/>
              </w:rPr>
              <w:t>salute e sulla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diverse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categorie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prodotti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10" w:lineRule="exact"/>
              <w:ind w:left="199"/>
              <w:rPr>
                <w:sz w:val="20"/>
              </w:rPr>
            </w:pPr>
            <w:r>
              <w:rPr>
                <w:sz w:val="20"/>
              </w:rPr>
              <w:t>OCCUPAZIONE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left="225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nuovi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dipendenti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assunti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turnover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dipendenti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91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8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spacing w:before="1"/>
              <w:ind w:left="162" w:firstLine="101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ISTRUZIONE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38" w:right="123" w:hanging="3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programmi di aggiornamento delle competenze dei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dipendenti/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assistenza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transizione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forniti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agevolare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continuità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lavorativa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571EC" w:rsidRDefault="008571EC" w:rsidP="00321C0C">
            <w:pPr>
              <w:pStyle w:val="TableParagraph"/>
              <w:spacing w:line="209" w:lineRule="exact"/>
              <w:ind w:left="118" w:right="10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gestione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fine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lavoro.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114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146" w:right="1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9"/>
              <w:rPr>
                <w:sz w:val="29"/>
              </w:rPr>
            </w:pPr>
          </w:p>
          <w:p w:rsidR="008571EC" w:rsidRDefault="008571EC" w:rsidP="00321C0C">
            <w:pPr>
              <w:pStyle w:val="TableParagraph"/>
              <w:ind w:left="254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</w:tr>
      <w:tr w:rsidR="008571EC" w:rsidTr="003B10E9">
        <w:trPr>
          <w:trHeight w:val="69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4"/>
              <w:ind w:left="285" w:right="255" w:firstLine="5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DIRITTO </w:t>
            </w:r>
            <w:r>
              <w:rPr>
                <w:spacing w:val="-4"/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LAVORATORI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38" w:right="127" w:firstLine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giovani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esposti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pericoloso/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forzato o obbligatorio/ discriminazioni/ libertà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associazione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contrattazione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collettiva/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diritti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umani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8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ind w:left="681" w:right="276" w:hanging="389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DIVERSITA'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</w:p>
          <w:p w:rsidR="008571EC" w:rsidRDefault="008571EC" w:rsidP="00321C0C">
            <w:pPr>
              <w:pStyle w:val="TableParagraph"/>
              <w:spacing w:line="209" w:lineRule="exact"/>
              <w:ind w:left="191"/>
              <w:rPr>
                <w:sz w:val="20"/>
              </w:rPr>
            </w:pPr>
            <w:r>
              <w:rPr>
                <w:sz w:val="20"/>
              </w:rPr>
              <w:t>OPPORTUNITA'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4"/>
              <w:ind w:left="523" w:right="265" w:hanging="228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diversità (età, genere, minoranze etc.) all'interno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degli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organi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proofErr w:type="spellStart"/>
            <w:r w:rsidRPr="00467BC4">
              <w:rPr>
                <w:spacing w:val="-5"/>
                <w:sz w:val="20"/>
              </w:rPr>
              <w:t>governance</w:t>
            </w:r>
            <w:proofErr w:type="spellEnd"/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personale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spacing w:before="9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9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9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107" w:right="82" w:firstLine="67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ETICHETTATURA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4"/>
              <w:ind w:left="158"/>
              <w:rPr>
                <w:sz w:val="20"/>
              </w:rPr>
            </w:pPr>
            <w:r w:rsidRPr="00467BC4">
              <w:rPr>
                <w:w w:val="95"/>
                <w:sz w:val="20"/>
              </w:rPr>
              <w:t>informazione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etichettatura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554" w:right="473" w:hanging="63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marketing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tra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cui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pubblicità,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sponsorizzazioni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229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  <w:spacing w:before="159"/>
              <w:ind w:left="564" w:right="346" w:hanging="190"/>
              <w:rPr>
                <w:sz w:val="20"/>
              </w:rPr>
            </w:pPr>
            <w:r>
              <w:rPr>
                <w:spacing w:val="-5"/>
                <w:sz w:val="20"/>
              </w:rPr>
              <w:t>COMUNITA'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19" w:right="55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coinvolgimento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comunità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locale/valutazioni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d'impatto</w:t>
            </w:r>
          </w:p>
          <w:p w:rsidR="008571EC" w:rsidRPr="00467BC4" w:rsidRDefault="008571EC" w:rsidP="00321C0C">
            <w:pPr>
              <w:pStyle w:val="TableParagraph"/>
              <w:ind w:left="122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e/o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programmi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sviluppo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anche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basate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processi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partecipativi, comitati di consultazione, e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divulgazione al pubblico, comitati di impresa,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comitati per la </w:t>
            </w:r>
            <w:r w:rsidRPr="00467BC4">
              <w:rPr>
                <w:spacing w:val="-4"/>
                <w:sz w:val="20"/>
              </w:rPr>
              <w:t>sicurezza e la salute sul lavoro e altri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organismi di rappresentanza dei lavoratori che si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occupano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affrontare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impatti/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procedimenti</w:t>
            </w:r>
          </w:p>
          <w:p w:rsidR="008571EC" w:rsidRPr="00467BC4" w:rsidRDefault="008571EC" w:rsidP="00321C0C">
            <w:pPr>
              <w:pStyle w:val="TableParagraph"/>
              <w:spacing w:line="228" w:lineRule="exact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formali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reclami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provenienti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dalla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comunità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z w:val="20"/>
              </w:rPr>
              <w:t>locale</w:t>
            </w:r>
            <w:r w:rsidRPr="00467BC4">
              <w:rPr>
                <w:spacing w:val="-13"/>
                <w:sz w:val="20"/>
              </w:rPr>
              <w:t xml:space="preserve"> </w:t>
            </w:r>
            <w:r w:rsidRPr="00467BC4">
              <w:rPr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  <w:spacing w:before="10"/>
              <w:rPr>
                <w:sz w:val="23"/>
              </w:rPr>
            </w:pPr>
          </w:p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  <w:spacing w:before="10"/>
              <w:rPr>
                <w:sz w:val="23"/>
              </w:rPr>
            </w:pPr>
          </w:p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  <w:spacing w:before="10"/>
              <w:rPr>
                <w:sz w:val="23"/>
              </w:rPr>
            </w:pPr>
          </w:p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462" w:hanging="117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potenziali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attuali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significativi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locali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5"/>
              <w:ind w:left="114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5"/>
              <w:ind w:left="146" w:right="1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5"/>
              <w:ind w:left="254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ND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191" w:hanging="44"/>
              <w:rPr>
                <w:sz w:val="20"/>
              </w:rPr>
            </w:pPr>
            <w:r>
              <w:rPr>
                <w:w w:val="95"/>
                <w:sz w:val="20"/>
              </w:rPr>
              <w:t>VALUTAZIONE 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FORNITORI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390" w:hanging="1155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valutazione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fornitori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mediante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criteri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impatto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sociale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ambientale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537" w:right="277" w:hanging="2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PRIVACY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4"/>
              <w:ind w:left="68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privacy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clienti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clienti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before="114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before="114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before="114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6C9B" w:rsidRDefault="00FF6C9B" w:rsidP="00093720">
      <w:pPr>
        <w:pStyle w:val="absatz1"/>
        <w:rPr>
          <w:rFonts w:ascii="Arial" w:hAnsi="Arial"/>
          <w:b/>
        </w:rPr>
      </w:pPr>
    </w:p>
    <w:p w:rsidR="008571EC" w:rsidRDefault="003B10E9" w:rsidP="003B10E9">
      <w:pPr>
        <w:pStyle w:val="Titolo1"/>
        <w:ind w:left="0" w:hanging="284"/>
      </w:pPr>
      <w:bookmarkStart w:id="6" w:name="_Toc105583737"/>
      <w:r>
        <w:t>QUESTIONARIO AZIENDA 6</w:t>
      </w:r>
      <w:bookmarkEnd w:id="6"/>
    </w:p>
    <w:p w:rsidR="008571EC" w:rsidRDefault="008571EC" w:rsidP="008571EC">
      <w:pPr>
        <w:pStyle w:val="Corpotesto"/>
        <w:rPr>
          <w:b/>
          <w:sz w:val="20"/>
        </w:rPr>
      </w:pPr>
    </w:p>
    <w:p w:rsidR="008571EC" w:rsidRDefault="008571EC" w:rsidP="008571EC">
      <w:pPr>
        <w:pStyle w:val="Corpotesto"/>
        <w:spacing w:before="6"/>
        <w:rPr>
          <w:b/>
          <w:sz w:val="15"/>
        </w:rPr>
      </w:pPr>
    </w:p>
    <w:tbl>
      <w:tblPr>
        <w:tblStyle w:val="TableNormal0"/>
        <w:tblW w:w="104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1088"/>
        <w:gridCol w:w="3521"/>
        <w:gridCol w:w="948"/>
        <w:gridCol w:w="1136"/>
        <w:gridCol w:w="1354"/>
        <w:gridCol w:w="33"/>
      </w:tblGrid>
      <w:tr w:rsidR="008571EC" w:rsidTr="003B10E9">
        <w:trPr>
          <w:gridAfter w:val="1"/>
          <w:wAfter w:w="33" w:type="dxa"/>
          <w:trHeight w:val="441"/>
        </w:trPr>
        <w:tc>
          <w:tcPr>
            <w:tcW w:w="3439" w:type="dxa"/>
            <w:gridSpan w:val="2"/>
          </w:tcPr>
          <w:p w:rsidR="008571EC" w:rsidRPr="00467BC4" w:rsidRDefault="008571EC" w:rsidP="00321C0C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:rsidR="008571EC" w:rsidRDefault="008571EC" w:rsidP="00321C0C">
            <w:pPr>
              <w:pStyle w:val="TableParagraph"/>
              <w:spacing w:line="187" w:lineRule="exact"/>
              <w:ind w:left="107"/>
              <w:rPr>
                <w:sz w:val="18"/>
              </w:rPr>
            </w:pPr>
            <w:r>
              <w:rPr>
                <w:sz w:val="18"/>
              </w:rPr>
              <w:t>RAGIONE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AZIENDA</w:t>
            </w:r>
          </w:p>
        </w:tc>
        <w:tc>
          <w:tcPr>
            <w:tcW w:w="6959" w:type="dxa"/>
            <w:gridSpan w:val="4"/>
          </w:tcPr>
          <w:p w:rsidR="008571EC" w:rsidRDefault="008571EC" w:rsidP="00321C0C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:rsidR="008571EC" w:rsidRDefault="0089010F" w:rsidP="00321C0C">
            <w:pPr>
              <w:pStyle w:val="TableParagraph"/>
              <w:spacing w:line="187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AZIENDA 6</w:t>
            </w:r>
          </w:p>
        </w:tc>
      </w:tr>
      <w:tr w:rsidR="008571EC" w:rsidTr="003B10E9">
        <w:trPr>
          <w:trHeight w:val="230"/>
        </w:trPr>
        <w:tc>
          <w:tcPr>
            <w:tcW w:w="10431" w:type="dxa"/>
            <w:gridSpan w:val="7"/>
          </w:tcPr>
          <w:p w:rsidR="008571EC" w:rsidRDefault="008571EC" w:rsidP="00321C0C">
            <w:pPr>
              <w:pStyle w:val="TableParagraph"/>
              <w:spacing w:line="210" w:lineRule="exact"/>
              <w:ind w:left="3817" w:right="3807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AMBIENTALE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  <w:vMerge w:val="restart"/>
          </w:tcPr>
          <w:p w:rsidR="008571EC" w:rsidRDefault="008571EC" w:rsidP="00321C0C">
            <w:pPr>
              <w:pStyle w:val="TableParagraph"/>
              <w:spacing w:line="229" w:lineRule="exact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571EC" w:rsidRDefault="008571EC" w:rsidP="00321C0C">
            <w:pPr>
              <w:pStyle w:val="TableParagraph"/>
              <w:spacing w:line="229" w:lineRule="exact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571EC" w:rsidRDefault="008571EC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571EC" w:rsidTr="003B10E9">
        <w:trPr>
          <w:trHeight w:val="230"/>
        </w:trPr>
        <w:tc>
          <w:tcPr>
            <w:tcW w:w="2351" w:type="dxa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331" w:right="213" w:hanging="92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838" w:hanging="1659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osservanza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regolamenti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ambientale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2"/>
              <w:ind w:left="477"/>
              <w:rPr>
                <w:sz w:val="20"/>
              </w:rPr>
            </w:pPr>
            <w:r>
              <w:rPr>
                <w:sz w:val="20"/>
              </w:rPr>
              <w:t>MATERIA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239" w:firstLine="31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% prodotti recuperati o rigenerati </w:t>
            </w:r>
            <w:r w:rsidRPr="00467BC4">
              <w:rPr>
                <w:spacing w:val="-4"/>
                <w:sz w:val="20"/>
              </w:rPr>
              <w:t>e relativo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imballaggio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ciascuna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categoria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16" w:right="106"/>
              <w:jc w:val="center"/>
              <w:rPr>
                <w:sz w:val="20"/>
              </w:rPr>
            </w:pPr>
            <w:r>
              <w:rPr>
                <w:sz w:val="20"/>
              </w:rPr>
              <w:t>prodotto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1EC" w:rsidTr="0089010F">
        <w:trPr>
          <w:trHeight w:val="68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 w:rsidR="008571EC" w:rsidRDefault="008571EC" w:rsidP="00321C0C">
            <w:pPr>
              <w:pStyle w:val="TableParagraph"/>
              <w:ind w:left="152" w:right="87"/>
              <w:jc w:val="center"/>
              <w:rPr>
                <w:sz w:val="20"/>
              </w:rPr>
            </w:pPr>
            <w:r>
              <w:rPr>
                <w:sz w:val="20"/>
              </w:rPr>
              <w:t>RIFIUTI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9" w:lineRule="exact"/>
              <w:ind w:left="278" w:firstLine="14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quantitativo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tipologia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rifiuti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attività</w:t>
            </w:r>
          </w:p>
          <w:p w:rsidR="008571EC" w:rsidRPr="00467BC4" w:rsidRDefault="008571EC" w:rsidP="00321C0C">
            <w:pPr>
              <w:pStyle w:val="TableParagraph"/>
              <w:spacing w:line="228" w:lineRule="exact"/>
              <w:ind w:left="1560" w:hanging="1283"/>
              <w:rPr>
                <w:sz w:val="20"/>
              </w:rPr>
            </w:pP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1151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prevenzione produzione rifiuti nelle attività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valore/</w:t>
            </w:r>
          </w:p>
          <w:p w:rsidR="008571EC" w:rsidRPr="00467BC4" w:rsidRDefault="008571EC" w:rsidP="00321C0C">
            <w:pPr>
              <w:pStyle w:val="TableParagraph"/>
              <w:spacing w:line="230" w:lineRule="atLeast"/>
              <w:ind w:left="118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significativi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derivanti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rifiuti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prodotti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457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561" w:hanging="173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rifiuti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trike/>
                <w:spacing w:val="-5"/>
                <w:sz w:val="20"/>
              </w:rPr>
              <w:t>pericolos</w:t>
            </w:r>
            <w:r w:rsidRPr="00467BC4">
              <w:rPr>
                <w:spacing w:val="-5"/>
                <w:sz w:val="20"/>
              </w:rPr>
              <w:t>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pericolosi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destinati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recupero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relative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operazioni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recupero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475" w:firstLine="4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rifiuti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trike/>
                <w:spacing w:val="-5"/>
                <w:sz w:val="20"/>
              </w:rPr>
              <w:t>pericolos</w:t>
            </w:r>
            <w:r w:rsidRPr="00467BC4">
              <w:rPr>
                <w:spacing w:val="-5"/>
                <w:sz w:val="20"/>
              </w:rPr>
              <w:t>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pericolosi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destinati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allo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relativi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metodi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10" w:lineRule="exact"/>
              <w:ind w:left="151" w:right="140"/>
              <w:jc w:val="center"/>
              <w:rPr>
                <w:sz w:val="20"/>
              </w:rPr>
            </w:pPr>
            <w:r>
              <w:rPr>
                <w:sz w:val="20"/>
              </w:rPr>
              <w:t>ENERGIA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left="117" w:right="106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consumo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di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energia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all'interno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691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355" w:right="322" w:firstLine="3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riduzioni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consumi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ottenute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come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risultato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diretto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risparmio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delle</w:t>
            </w:r>
          </w:p>
          <w:p w:rsidR="008571EC" w:rsidRDefault="008571EC" w:rsidP="00321C0C">
            <w:pPr>
              <w:pStyle w:val="TableParagraph"/>
              <w:spacing w:before="1" w:line="211" w:lineRule="exact"/>
              <w:ind w:left="118" w:right="106"/>
              <w:jc w:val="center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iniziative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efficientamento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91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Arial"/>
                <w:b/>
                <w:sz w:val="30"/>
              </w:rPr>
            </w:pPr>
          </w:p>
          <w:p w:rsidR="008571EC" w:rsidRDefault="008571EC" w:rsidP="00321C0C">
            <w:pPr>
              <w:pStyle w:val="TableParagraph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EMISSIONI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emissioni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gas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ad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effetto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serra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ed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altre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emissioni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significative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atmosfera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</w:p>
          <w:p w:rsidR="008571EC" w:rsidRPr="00467BC4" w:rsidRDefault="008571EC" w:rsidP="00321C0C">
            <w:pPr>
              <w:pStyle w:val="TableParagraph"/>
              <w:spacing w:line="228" w:lineRule="exact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particolato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(PM)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inquinanti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atmosferici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(HAP)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053" w:hanging="708"/>
              <w:rPr>
                <w:sz w:val="20"/>
              </w:rPr>
            </w:pPr>
            <w:r w:rsidRPr="00467BC4">
              <w:rPr>
                <w:w w:val="95"/>
                <w:sz w:val="20"/>
              </w:rPr>
              <w:t>riduzione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emissioni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GHG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risultato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diretto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riduzione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4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ACQUA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417" w:hanging="240"/>
              <w:rPr>
                <w:sz w:val="20"/>
              </w:rPr>
            </w:pPr>
            <w:r w:rsidRPr="00467BC4">
              <w:rPr>
                <w:w w:val="95"/>
                <w:sz w:val="20"/>
              </w:rPr>
              <w:t>gestione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idrica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condivisa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durante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fasi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prelievo,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consumo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scarico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1EC" w:rsidTr="0089010F">
        <w:trPr>
          <w:trHeight w:val="230"/>
        </w:trPr>
        <w:tc>
          <w:tcPr>
            <w:tcW w:w="10431" w:type="dxa"/>
            <w:gridSpan w:val="7"/>
          </w:tcPr>
          <w:p w:rsidR="008571EC" w:rsidRDefault="008571EC" w:rsidP="00321C0C">
            <w:pPr>
              <w:pStyle w:val="TableParagraph"/>
              <w:spacing w:line="210" w:lineRule="exact"/>
              <w:ind w:left="3817" w:right="380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SOCIALE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571EC" w:rsidRDefault="008571EC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333" w:right="213" w:hanging="94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711" w:hanging="153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conformità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normative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sociale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economica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919"/>
        </w:trPr>
        <w:tc>
          <w:tcPr>
            <w:tcW w:w="2351" w:type="dxa"/>
          </w:tcPr>
          <w:p w:rsidR="008571EC" w:rsidRPr="00467BC4" w:rsidRDefault="008571EC" w:rsidP="00321C0C">
            <w:pPr>
              <w:pStyle w:val="TableParagraph"/>
              <w:spacing w:before="114"/>
              <w:ind w:left="148" w:right="134" w:firstLine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SICUREZZA SUL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235" w:right="221" w:firstLine="2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sistema di gestione </w:t>
            </w:r>
            <w:r w:rsidRPr="00467BC4">
              <w:rPr>
                <w:spacing w:val="-4"/>
                <w:sz w:val="20"/>
              </w:rPr>
              <w:t>della salute e sicurezza sul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lavoro/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identificazione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pericoli/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valutazione</w:t>
            </w:r>
          </w:p>
          <w:p w:rsidR="008571EC" w:rsidRPr="00467BC4" w:rsidRDefault="008571EC" w:rsidP="00321C0C">
            <w:pPr>
              <w:pStyle w:val="TableParagraph"/>
              <w:spacing w:line="230" w:lineRule="exact"/>
              <w:ind w:left="119" w:right="105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rischi/indagine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incidenti/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medicina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lavoro,</w:t>
            </w:r>
            <w:r w:rsidRPr="00467BC4">
              <w:rPr>
                <w:spacing w:val="-12"/>
                <w:sz w:val="20"/>
              </w:rPr>
              <w:t xml:space="preserve"> </w:t>
            </w:r>
            <w:r w:rsidRPr="00467BC4">
              <w:rPr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229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09" w:lineRule="exact"/>
              <w:ind w:left="117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infortuni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malattie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professionali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0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0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0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571EC" w:rsidTr="0089010F">
        <w:trPr>
          <w:trHeight w:val="690"/>
        </w:trPr>
        <w:tc>
          <w:tcPr>
            <w:tcW w:w="2351" w:type="dxa"/>
          </w:tcPr>
          <w:p w:rsidR="008571EC" w:rsidRDefault="0089010F" w:rsidP="00321C0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Garamond" w:eastAsia="Garamond" w:hAnsi="Garamond" w:cs="Garamond"/>
                <w:color w:val="00000A"/>
                <w:sz w:val="24"/>
                <w:szCs w:val="24"/>
              </w:rPr>
              <w:br w:type="page"/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06" w:right="190" w:hanging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partecipazione e consultazione dei lavoratori e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476" w:hanging="1098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materia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91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41" w:right="128" w:firstLine="4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servizi di assistenza medica e </w:t>
            </w:r>
            <w:r w:rsidRPr="00467BC4">
              <w:rPr>
                <w:spacing w:val="-4"/>
                <w:sz w:val="20"/>
              </w:rPr>
              <w:t>sanitaria non relativi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lavoro/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servizio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programma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affrontare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principali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571EC" w:rsidRPr="00467BC4" w:rsidRDefault="008571EC" w:rsidP="00321C0C">
            <w:pPr>
              <w:pStyle w:val="TableParagraph"/>
              <w:spacing w:line="209" w:lineRule="exact"/>
              <w:ind w:left="116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anche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connessi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690"/>
        </w:trPr>
        <w:tc>
          <w:tcPr>
            <w:tcW w:w="2351" w:type="dxa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77" w:right="160" w:hanging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spacing w:val="-6"/>
                <w:sz w:val="20"/>
              </w:rPr>
              <w:t xml:space="preserve">SICUREZZA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4"/>
              <w:ind w:left="126" w:firstLine="381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valutazione degli impatti sulla </w:t>
            </w:r>
            <w:r w:rsidRPr="00467BC4">
              <w:rPr>
                <w:spacing w:val="-4"/>
                <w:sz w:val="20"/>
              </w:rPr>
              <w:t>salute e sulla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diverse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categorie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prodotti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11" w:lineRule="exact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OCCUPAZIONE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1" w:lineRule="exact"/>
              <w:ind w:left="115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nuovi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dipendenti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assunti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turnover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dipendenti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1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1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1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91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 w:rsidR="008571EC" w:rsidRDefault="008571EC" w:rsidP="00321C0C">
            <w:pPr>
              <w:pStyle w:val="TableParagraph"/>
              <w:ind w:left="162" w:firstLine="101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ISTRUZIONE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38" w:right="122" w:hanging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programmi di aggiornamento delle competenze dei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dipendenti/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assistenza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transizione</w:t>
            </w:r>
          </w:p>
          <w:p w:rsidR="008571EC" w:rsidRPr="00467BC4" w:rsidRDefault="008571EC" w:rsidP="00321C0C">
            <w:pPr>
              <w:pStyle w:val="TableParagraph"/>
              <w:spacing w:line="230" w:lineRule="exact"/>
              <w:ind w:left="119" w:right="106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forniti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agevolare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continuità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lavorativa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gestione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z w:val="20"/>
              </w:rPr>
              <w:t>fine</w:t>
            </w:r>
            <w:r w:rsidRPr="00467BC4">
              <w:rPr>
                <w:spacing w:val="-13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689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before="113"/>
              <w:ind w:left="285" w:right="255" w:firstLine="5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DIRITTO </w:t>
            </w:r>
            <w:r>
              <w:rPr>
                <w:spacing w:val="-4"/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LAVORATORI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38" w:right="126" w:firstLine="3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giovani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esposti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pericoloso/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forzato o obbligatorio/ discriminazioni/ libertà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associazione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contrattazione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collettiva/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diritti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umani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8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8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8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</w:tbl>
    <w:p w:rsidR="00815261" w:rsidRDefault="00815261">
      <w:r>
        <w:br w:type="page"/>
      </w:r>
    </w:p>
    <w:tbl>
      <w:tblPr>
        <w:tblStyle w:val="TableNormal0"/>
        <w:tblW w:w="104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4609"/>
        <w:gridCol w:w="948"/>
        <w:gridCol w:w="1136"/>
        <w:gridCol w:w="1387"/>
      </w:tblGrid>
      <w:tr w:rsidR="008571EC" w:rsidTr="0089010F">
        <w:trPr>
          <w:trHeight w:val="69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191" w:right="180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 xml:space="preserve">DIVERSITA'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OPPORTUNITA'</w:t>
            </w: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before="114"/>
              <w:ind w:left="523" w:right="265" w:hanging="228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diversità (età, genere, minoranze etc.) all'interno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degli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organi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proofErr w:type="spellStart"/>
            <w:r w:rsidRPr="00467BC4">
              <w:rPr>
                <w:spacing w:val="-5"/>
                <w:sz w:val="20"/>
              </w:rPr>
              <w:t>governance</w:t>
            </w:r>
            <w:proofErr w:type="spellEnd"/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personale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13" w:right="10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46" w:right="13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spacing w:line="229" w:lineRule="exact"/>
              <w:ind w:left="254" w:right="245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nd</w:t>
            </w:r>
            <w:proofErr w:type="spellEnd"/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107" w:right="82" w:firstLine="67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ETICHETTATURA</w:t>
            </w: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before="115"/>
              <w:ind w:left="158"/>
              <w:rPr>
                <w:sz w:val="20"/>
              </w:rPr>
            </w:pPr>
            <w:r w:rsidRPr="00467BC4">
              <w:rPr>
                <w:w w:val="95"/>
                <w:sz w:val="20"/>
              </w:rPr>
              <w:t>informazione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etichettatura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45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554" w:right="473" w:hanging="63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marketing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tra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cui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pubblicità,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sponsorizzazioni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571EC" w:rsidTr="0089010F">
        <w:trPr>
          <w:trHeight w:val="2301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Arial"/>
                <w:b/>
              </w:rPr>
            </w:pPr>
          </w:p>
          <w:p w:rsidR="008571EC" w:rsidRDefault="008571EC" w:rsidP="00321C0C">
            <w:pPr>
              <w:pStyle w:val="TableParagraph"/>
              <w:rPr>
                <w:rFonts w:ascii="Arial"/>
                <w:b/>
              </w:rPr>
            </w:pPr>
          </w:p>
          <w:p w:rsidR="008571EC" w:rsidRDefault="008571EC" w:rsidP="00321C0C">
            <w:pPr>
              <w:pStyle w:val="TableParagraph"/>
              <w:rPr>
                <w:rFonts w:ascii="Arial"/>
                <w:b/>
              </w:rPr>
            </w:pPr>
          </w:p>
          <w:p w:rsidR="008571EC" w:rsidRDefault="008571EC" w:rsidP="00321C0C">
            <w:pPr>
              <w:pStyle w:val="TableParagraph"/>
              <w:spacing w:before="162"/>
              <w:ind w:left="564" w:right="346" w:hanging="190"/>
              <w:rPr>
                <w:sz w:val="20"/>
              </w:rPr>
            </w:pPr>
            <w:r>
              <w:rPr>
                <w:spacing w:val="-5"/>
                <w:sz w:val="20"/>
              </w:rPr>
              <w:t>COMUNITA'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ind w:left="119" w:right="55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coinvolgimento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comunità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locale/valutazioni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d'impatto</w:t>
            </w:r>
          </w:p>
          <w:p w:rsidR="008571EC" w:rsidRPr="00467BC4" w:rsidRDefault="008571EC" w:rsidP="00321C0C">
            <w:pPr>
              <w:pStyle w:val="TableParagraph"/>
              <w:ind w:left="122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e/o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programmi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sviluppo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anche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basate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processi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partecipativi, comitati di consultazione, e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divulgazione al pubblico, comitati di impresa,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comitati per la </w:t>
            </w:r>
            <w:r w:rsidRPr="00467BC4">
              <w:rPr>
                <w:spacing w:val="-4"/>
                <w:sz w:val="20"/>
              </w:rPr>
              <w:t>sicurezza e la salute sul lavoro e altri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organismi di rappresentanza dei lavoratori che si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occupano di affrontare gli impatti/ procedimenti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formali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reclami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provenienti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dalla</w:t>
            </w:r>
          </w:p>
          <w:p w:rsidR="008571EC" w:rsidRDefault="008571EC" w:rsidP="00321C0C">
            <w:pPr>
              <w:pStyle w:val="TableParagraph"/>
              <w:spacing w:line="211" w:lineRule="exact"/>
              <w:ind w:left="115" w:right="1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comunità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locale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462" w:hanging="117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potenziali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attuali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significativi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locali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458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28" w:lineRule="exact"/>
              <w:ind w:left="191" w:hanging="44"/>
              <w:rPr>
                <w:sz w:val="20"/>
              </w:rPr>
            </w:pPr>
            <w:r>
              <w:rPr>
                <w:w w:val="95"/>
                <w:sz w:val="20"/>
              </w:rPr>
              <w:t>VALUTAZIONE 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FORNITORI</w:t>
            </w: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1390" w:hanging="1155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valutazione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fornitori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mediante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criteri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impatto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sociale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ambientale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89010F">
        <w:trPr>
          <w:trHeight w:val="46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spacing w:line="230" w:lineRule="exact"/>
              <w:ind w:left="537" w:right="277" w:hanging="2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PRIVACY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CLIENTI</w:t>
            </w:r>
          </w:p>
        </w:tc>
        <w:tc>
          <w:tcPr>
            <w:tcW w:w="4609" w:type="dxa"/>
          </w:tcPr>
          <w:p w:rsidR="008571EC" w:rsidRPr="00467BC4" w:rsidRDefault="008571EC" w:rsidP="00321C0C">
            <w:pPr>
              <w:pStyle w:val="TableParagraph"/>
              <w:spacing w:before="114"/>
              <w:ind w:left="68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privacy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clienti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clienti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89010F">
        <w:trPr>
          <w:trHeight w:val="230"/>
        </w:trPr>
        <w:tc>
          <w:tcPr>
            <w:tcW w:w="2351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571EC" w:rsidRDefault="008571EC" w:rsidP="008571EC">
      <w:pPr>
        <w:pStyle w:val="Corpotesto"/>
        <w:spacing w:before="2"/>
        <w:rPr>
          <w:b/>
          <w:sz w:val="8"/>
        </w:rPr>
      </w:pPr>
    </w:p>
    <w:p w:rsidR="00815261" w:rsidRPr="0089010F" w:rsidRDefault="00815261" w:rsidP="00093720">
      <w:pPr>
        <w:pStyle w:val="Stile1"/>
        <w:numPr>
          <w:ilvl w:val="0"/>
          <w:numId w:val="0"/>
        </w:numPr>
      </w:pPr>
      <w:bookmarkStart w:id="7" w:name="_Toc105583739"/>
      <w:r>
        <w:t>QUESTIONARIO AZIENDA 2</w:t>
      </w:r>
      <w:bookmarkEnd w:id="7"/>
    </w:p>
    <w:p w:rsidR="008571EC" w:rsidRDefault="008571EC" w:rsidP="008571EC">
      <w:pPr>
        <w:pStyle w:val="Corpotesto"/>
        <w:rPr>
          <w:sz w:val="20"/>
        </w:rPr>
      </w:pPr>
    </w:p>
    <w:p w:rsidR="008571EC" w:rsidRDefault="008571EC" w:rsidP="008571EC">
      <w:pPr>
        <w:pStyle w:val="Corpotesto"/>
        <w:spacing w:before="8"/>
        <w:rPr>
          <w:sz w:val="14"/>
        </w:rPr>
      </w:pPr>
    </w:p>
    <w:tbl>
      <w:tblPr>
        <w:tblStyle w:val="TableNormal0"/>
        <w:tblW w:w="102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1088"/>
        <w:gridCol w:w="3521"/>
        <w:gridCol w:w="948"/>
        <w:gridCol w:w="1136"/>
        <w:gridCol w:w="1354"/>
        <w:gridCol w:w="33"/>
      </w:tblGrid>
      <w:tr w:rsidR="008571EC" w:rsidTr="003B10E9">
        <w:trPr>
          <w:gridAfter w:val="1"/>
          <w:wAfter w:w="33" w:type="dxa"/>
          <w:trHeight w:val="321"/>
        </w:trPr>
        <w:tc>
          <w:tcPr>
            <w:tcW w:w="3297" w:type="dxa"/>
            <w:gridSpan w:val="2"/>
          </w:tcPr>
          <w:p w:rsidR="008571EC" w:rsidRDefault="008571EC" w:rsidP="00321C0C">
            <w:pPr>
              <w:pStyle w:val="TableParagraph"/>
              <w:spacing w:before="111"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RAGIONE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AZIENDA</w:t>
            </w:r>
          </w:p>
        </w:tc>
        <w:tc>
          <w:tcPr>
            <w:tcW w:w="6959" w:type="dxa"/>
            <w:gridSpan w:val="4"/>
          </w:tcPr>
          <w:p w:rsidR="008571EC" w:rsidRDefault="0089010F" w:rsidP="00321C0C">
            <w:pPr>
              <w:pStyle w:val="TableParagraph"/>
              <w:spacing w:before="111" w:line="189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AZIENDA 2</w:t>
            </w:r>
          </w:p>
        </w:tc>
      </w:tr>
      <w:tr w:rsidR="008571EC" w:rsidTr="003B10E9">
        <w:trPr>
          <w:trHeight w:val="230"/>
        </w:trPr>
        <w:tc>
          <w:tcPr>
            <w:tcW w:w="10289" w:type="dxa"/>
            <w:gridSpan w:val="7"/>
          </w:tcPr>
          <w:p w:rsidR="008571EC" w:rsidRDefault="008571EC" w:rsidP="00321C0C">
            <w:pPr>
              <w:pStyle w:val="TableParagraph"/>
              <w:spacing w:line="211" w:lineRule="exact"/>
              <w:ind w:left="3817" w:right="3807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AMBIENTALE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  <w:vMerge w:val="restart"/>
          </w:tcPr>
          <w:p w:rsidR="008571EC" w:rsidRDefault="008571EC" w:rsidP="00321C0C">
            <w:pPr>
              <w:pStyle w:val="TableParagraph"/>
              <w:spacing w:line="229" w:lineRule="exact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571EC" w:rsidRDefault="008571EC" w:rsidP="00321C0C">
            <w:pPr>
              <w:pStyle w:val="TableParagraph"/>
              <w:spacing w:line="229" w:lineRule="exact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571EC" w:rsidRDefault="008571EC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30" w:lineRule="exact"/>
              <w:ind w:left="331" w:right="213" w:hanging="92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838" w:hanging="1659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osservanza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regolamenti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z w:val="20"/>
              </w:rPr>
              <w:t>ambientale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69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MATERIA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39" w:right="223" w:firstLine="46"/>
              <w:jc w:val="center"/>
              <w:rPr>
                <w:sz w:val="20"/>
              </w:rPr>
            </w:pPr>
            <w:r w:rsidRPr="00467BC4">
              <w:rPr>
                <w:strike/>
                <w:spacing w:val="-5"/>
                <w:sz w:val="20"/>
              </w:rPr>
              <w:t xml:space="preserve">% prodotti recuperati o rigenerati </w:t>
            </w:r>
            <w:r w:rsidRPr="00467BC4">
              <w:rPr>
                <w:strike/>
                <w:spacing w:val="-4"/>
                <w:sz w:val="20"/>
              </w:rPr>
              <w:t>e relativo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trike/>
                <w:spacing w:val="-5"/>
                <w:sz w:val="20"/>
              </w:rPr>
              <w:t>materiale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imballaggio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ciascuna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categoria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prodotto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9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52" w:right="87"/>
              <w:jc w:val="center"/>
              <w:rPr>
                <w:sz w:val="20"/>
              </w:rPr>
            </w:pPr>
            <w:r>
              <w:rPr>
                <w:sz w:val="20"/>
              </w:rPr>
              <w:t>RIFIUTI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9" w:lineRule="exact"/>
              <w:ind w:left="278" w:firstLine="14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quantitativo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tipologia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rifiuti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attività</w:t>
            </w:r>
          </w:p>
          <w:p w:rsidR="008571EC" w:rsidRPr="00467BC4" w:rsidRDefault="008571EC" w:rsidP="00321C0C">
            <w:pPr>
              <w:pStyle w:val="TableParagraph"/>
              <w:spacing w:line="228" w:lineRule="exact"/>
              <w:ind w:left="1560" w:hanging="1283"/>
              <w:rPr>
                <w:sz w:val="20"/>
              </w:rPr>
            </w:pP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1149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prevenzione produzione rifiuti nelle attività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3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monte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valle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nella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catena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valore/</w:t>
            </w:r>
          </w:p>
          <w:p w:rsidR="008571EC" w:rsidRPr="00467BC4" w:rsidRDefault="008571EC" w:rsidP="00321C0C">
            <w:pPr>
              <w:pStyle w:val="TableParagraph"/>
              <w:spacing w:line="230" w:lineRule="exact"/>
              <w:ind w:left="118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significativi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derivanti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rifiuti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prodotti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424" w:hanging="3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rifiuti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trike/>
                <w:spacing w:val="-5"/>
                <w:sz w:val="20"/>
              </w:rPr>
              <w:t>pericolosi</w:t>
            </w:r>
            <w:r w:rsidRPr="00467BC4">
              <w:rPr>
                <w:strike/>
                <w:spacing w:val="-11"/>
                <w:sz w:val="20"/>
              </w:rPr>
              <w:t xml:space="preserve"> </w:t>
            </w:r>
            <w:r w:rsidRPr="00467BC4">
              <w:rPr>
                <w:strike/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pericolosi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non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destinati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smaltimento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relative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operazioni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recupero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13" w:firstLine="266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rifiuti </w:t>
            </w:r>
            <w:r w:rsidRPr="00467BC4">
              <w:rPr>
                <w:strike/>
                <w:spacing w:val="-5"/>
                <w:sz w:val="20"/>
              </w:rPr>
              <w:t>pericolosi e</w:t>
            </w:r>
            <w:r w:rsidRPr="00467BC4">
              <w:rPr>
                <w:spacing w:val="-5"/>
                <w:sz w:val="20"/>
              </w:rPr>
              <w:t xml:space="preserve"> non pericolosi </w:t>
            </w:r>
            <w:r w:rsidRPr="00467BC4">
              <w:rPr>
                <w:spacing w:val="-4"/>
                <w:sz w:val="20"/>
              </w:rPr>
              <w:t>destinati allo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relativi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metodi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smaltimento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(limo)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10" w:lineRule="exact"/>
              <w:ind w:left="151" w:right="140"/>
              <w:jc w:val="center"/>
              <w:rPr>
                <w:sz w:val="20"/>
              </w:rPr>
            </w:pPr>
            <w:r>
              <w:rPr>
                <w:sz w:val="20"/>
              </w:rPr>
              <w:t>ENERGIA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right="213"/>
              <w:jc w:val="right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consumo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di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spacing w:val="-1"/>
                <w:w w:val="95"/>
                <w:sz w:val="20"/>
              </w:rPr>
              <w:t>energia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all'interno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dell'organizzazione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88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355" w:right="322" w:firstLine="3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riduzioni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consumi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ottenute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come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risultato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diretto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risparmio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energetico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delle</w:t>
            </w:r>
          </w:p>
          <w:p w:rsidR="008571EC" w:rsidRDefault="008571EC" w:rsidP="00321C0C">
            <w:pPr>
              <w:pStyle w:val="TableParagraph"/>
              <w:spacing w:line="209" w:lineRule="exact"/>
              <w:ind w:left="118" w:right="106"/>
              <w:jc w:val="center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iniziative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efficientamento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921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sz w:val="30"/>
              </w:rPr>
            </w:pPr>
          </w:p>
          <w:p w:rsidR="008571EC" w:rsidRDefault="008571EC" w:rsidP="00321C0C">
            <w:pPr>
              <w:pStyle w:val="TableParagraph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EMISSIONI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19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emissioni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indirette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gas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ad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effetto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serra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ed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altre emissioni significative in </w:t>
            </w:r>
            <w:r w:rsidRPr="00467BC4">
              <w:rPr>
                <w:spacing w:val="-4"/>
                <w:sz w:val="20"/>
              </w:rPr>
              <w:t>atmosfera di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particolato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(PM)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inquinanti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atmosferici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pericolosi</w:t>
            </w:r>
          </w:p>
          <w:p w:rsidR="008571EC" w:rsidRDefault="008571EC" w:rsidP="00321C0C">
            <w:pPr>
              <w:pStyle w:val="TableParagraph"/>
              <w:spacing w:before="1" w:line="211" w:lineRule="exact"/>
              <w:ind w:left="119" w:right="106"/>
              <w:jc w:val="center"/>
              <w:rPr>
                <w:sz w:val="20"/>
              </w:rPr>
            </w:pPr>
            <w:r>
              <w:rPr>
                <w:sz w:val="20"/>
              </w:rPr>
              <w:t>(HAP)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053" w:hanging="708"/>
              <w:rPr>
                <w:sz w:val="20"/>
              </w:rPr>
            </w:pPr>
            <w:r w:rsidRPr="00467BC4">
              <w:rPr>
                <w:w w:val="95"/>
                <w:sz w:val="20"/>
              </w:rPr>
              <w:t>riduzione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emissioni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GHG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risultato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diretto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iniziative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riduzione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458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before="114"/>
              <w:ind w:left="152" w:right="139"/>
              <w:jc w:val="center"/>
              <w:rPr>
                <w:sz w:val="20"/>
              </w:rPr>
            </w:pPr>
            <w:r>
              <w:rPr>
                <w:sz w:val="20"/>
              </w:rPr>
              <w:t>ACQUA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417" w:hanging="240"/>
              <w:rPr>
                <w:sz w:val="20"/>
              </w:rPr>
            </w:pPr>
            <w:r w:rsidRPr="00467BC4">
              <w:rPr>
                <w:w w:val="95"/>
                <w:sz w:val="20"/>
              </w:rPr>
              <w:t>gestione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idrica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risorsa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condivisa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durante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fasi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prelievo,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consumo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scarico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8571EC" w:rsidTr="003B10E9">
        <w:trPr>
          <w:trHeight w:val="230"/>
        </w:trPr>
        <w:tc>
          <w:tcPr>
            <w:tcW w:w="10289" w:type="dxa"/>
            <w:gridSpan w:val="7"/>
          </w:tcPr>
          <w:p w:rsidR="008571EC" w:rsidRDefault="008571EC" w:rsidP="00321C0C">
            <w:pPr>
              <w:pStyle w:val="TableParagraph"/>
              <w:spacing w:line="210" w:lineRule="exact"/>
              <w:ind w:left="3817" w:right="3805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FATTORE</w:t>
            </w:r>
            <w:r>
              <w:rPr>
                <w:rFonts w:ascii="Arial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SOCIALE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5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ASPETTO/TEMA</w:t>
            </w:r>
          </w:p>
        </w:tc>
        <w:tc>
          <w:tcPr>
            <w:tcW w:w="4609" w:type="dxa"/>
            <w:gridSpan w:val="2"/>
            <w:vMerge w:val="restart"/>
          </w:tcPr>
          <w:p w:rsidR="008571EC" w:rsidRDefault="008571EC" w:rsidP="00321C0C">
            <w:pPr>
              <w:pStyle w:val="TableParagraph"/>
              <w:spacing w:before="119"/>
              <w:ind w:left="116" w:right="106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DESCRIZIONE</w:t>
            </w:r>
          </w:p>
        </w:tc>
        <w:tc>
          <w:tcPr>
            <w:tcW w:w="3471" w:type="dxa"/>
            <w:gridSpan w:val="4"/>
          </w:tcPr>
          <w:p w:rsidR="008571EC" w:rsidRDefault="008571EC" w:rsidP="00321C0C">
            <w:pPr>
              <w:pStyle w:val="TableParagraph"/>
              <w:spacing w:line="210" w:lineRule="exact"/>
              <w:ind w:left="64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pacing w:val="-5"/>
                <w:sz w:val="20"/>
              </w:rPr>
              <w:t>VALUTAZIONE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5"/>
                <w:sz w:val="20"/>
              </w:rPr>
              <w:t>CRITERI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gridSpan w:val="2"/>
            <w:vMerge/>
            <w:tcBorders>
              <w:top w:val="nil"/>
            </w:tcBorders>
          </w:tcPr>
          <w:p w:rsidR="008571EC" w:rsidRDefault="008571EC" w:rsidP="00321C0C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17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interno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46" w:right="1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esterno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258" w:right="2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aggravio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30" w:lineRule="exact"/>
              <w:ind w:left="333" w:right="213" w:hanging="94"/>
              <w:rPr>
                <w:sz w:val="20"/>
              </w:rPr>
            </w:pPr>
            <w:r>
              <w:rPr>
                <w:spacing w:val="-5"/>
                <w:sz w:val="20"/>
              </w:rPr>
              <w:t>CONFORMITA'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711" w:hanging="153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conformità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leggi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normative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sociale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economica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921"/>
        </w:trPr>
        <w:tc>
          <w:tcPr>
            <w:tcW w:w="2209" w:type="dxa"/>
          </w:tcPr>
          <w:p w:rsidR="008571EC" w:rsidRPr="00467BC4" w:rsidRDefault="008571EC" w:rsidP="00321C0C">
            <w:pPr>
              <w:pStyle w:val="TableParagraph"/>
              <w:spacing w:before="114"/>
              <w:ind w:left="148" w:right="134" w:firstLine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SICUREZZA SUL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35" w:right="221" w:firstLine="2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sistema di gestione </w:t>
            </w:r>
            <w:r w:rsidRPr="00467BC4">
              <w:rPr>
                <w:spacing w:val="-4"/>
                <w:sz w:val="20"/>
              </w:rPr>
              <w:t>della salute e sicurezza sul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lavoro/ identificazione pericoli/ valutazione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rischi/indagine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su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incidenti/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medicina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lavoro,</w:t>
            </w:r>
            <w:r w:rsidRPr="00467BC4">
              <w:rPr>
                <w:spacing w:val="-12"/>
                <w:sz w:val="20"/>
              </w:rPr>
              <w:t xml:space="preserve"> </w:t>
            </w:r>
            <w:r w:rsidRPr="00467BC4">
              <w:rPr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left="554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infortuni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malattie</w:t>
            </w:r>
            <w:r w:rsidRPr="00467BC4">
              <w:rPr>
                <w:spacing w:val="-6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professionali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688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206" w:right="189" w:hanging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partecipazione e consultazione dei lavoratori e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comunicazione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materia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</w:p>
          <w:p w:rsidR="008571EC" w:rsidRDefault="008571EC" w:rsidP="00321C0C">
            <w:pPr>
              <w:pStyle w:val="TableParagraph"/>
              <w:spacing w:line="209" w:lineRule="exact"/>
              <w:ind w:left="119" w:right="105"/>
              <w:jc w:val="center"/>
              <w:rPr>
                <w:sz w:val="20"/>
              </w:rPr>
            </w:pPr>
            <w:r>
              <w:rPr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476" w:hanging="1098"/>
              <w:rPr>
                <w:sz w:val="20"/>
              </w:rPr>
            </w:pPr>
            <w:r w:rsidRPr="00467BC4">
              <w:rPr>
                <w:w w:val="95"/>
                <w:sz w:val="20"/>
              </w:rPr>
              <w:t>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in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materia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sul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921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41" w:right="128" w:firstLine="3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servizi di assistenza medica e </w:t>
            </w:r>
            <w:r w:rsidRPr="00467BC4">
              <w:rPr>
                <w:spacing w:val="-4"/>
                <w:sz w:val="20"/>
              </w:rPr>
              <w:t>sanitaria non relativi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lavoro/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servizio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programma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salute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affrontare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principali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rischi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571EC" w:rsidRPr="00467BC4" w:rsidRDefault="008571EC" w:rsidP="00321C0C">
            <w:pPr>
              <w:pStyle w:val="TableParagraph"/>
              <w:spacing w:line="211" w:lineRule="exact"/>
              <w:ind w:left="116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salute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anche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non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connessi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al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lavoro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772"/>
        </w:trPr>
        <w:tc>
          <w:tcPr>
            <w:tcW w:w="2209" w:type="dxa"/>
          </w:tcPr>
          <w:p w:rsidR="008571EC" w:rsidRPr="00467BC4" w:rsidRDefault="008571EC" w:rsidP="00321C0C">
            <w:pPr>
              <w:pStyle w:val="TableParagraph"/>
              <w:spacing w:before="40"/>
              <w:ind w:left="177" w:right="160" w:hanging="1"/>
              <w:jc w:val="center"/>
              <w:rPr>
                <w:sz w:val="20"/>
              </w:rPr>
            </w:pPr>
            <w:r w:rsidRPr="00467BC4">
              <w:rPr>
                <w:sz w:val="20"/>
              </w:rPr>
              <w:t>SALUTE E</w:t>
            </w:r>
            <w:r w:rsidRPr="00467BC4">
              <w:rPr>
                <w:spacing w:val="1"/>
                <w:sz w:val="20"/>
              </w:rPr>
              <w:t xml:space="preserve"> </w:t>
            </w:r>
            <w:r w:rsidRPr="00467BC4">
              <w:rPr>
                <w:spacing w:val="-6"/>
                <w:sz w:val="20"/>
              </w:rPr>
              <w:t xml:space="preserve">SICUREZZA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55"/>
              <w:ind w:left="126" w:firstLine="381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valutazione degli impatti sulla </w:t>
            </w:r>
            <w:r w:rsidRPr="00467BC4">
              <w:rPr>
                <w:spacing w:val="-4"/>
                <w:sz w:val="20"/>
              </w:rPr>
              <w:t>salute e sulla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sicurezza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delle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diverse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categorie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prodotti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10" w:lineRule="exact"/>
              <w:ind w:left="152" w:right="140"/>
              <w:jc w:val="center"/>
              <w:rPr>
                <w:sz w:val="20"/>
              </w:rPr>
            </w:pPr>
            <w:r>
              <w:rPr>
                <w:sz w:val="20"/>
              </w:rPr>
              <w:t>OCCUPAZIONE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right="213"/>
              <w:jc w:val="right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nuovi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dipendenti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assunti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turnover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dipendenti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10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10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10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919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before="11"/>
              <w:rPr>
                <w:sz w:val="19"/>
              </w:rPr>
            </w:pPr>
          </w:p>
          <w:p w:rsidR="008571EC" w:rsidRDefault="008571EC" w:rsidP="00321C0C">
            <w:pPr>
              <w:pStyle w:val="TableParagraph"/>
              <w:ind w:left="162" w:firstLine="101"/>
              <w:rPr>
                <w:sz w:val="20"/>
              </w:rPr>
            </w:pPr>
            <w:r>
              <w:rPr>
                <w:sz w:val="20"/>
              </w:rPr>
              <w:t>FORMAZIONE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ISTRUZIONE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ind w:left="138" w:right="123" w:hanging="3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programmi di aggiornamento delle competenze dei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dipendenti/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programmi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assistenza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alla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transizione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forniti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agevolare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continuità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lavorativa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</w:t>
            </w:r>
          </w:p>
          <w:p w:rsidR="008571EC" w:rsidRPr="00467BC4" w:rsidRDefault="008571EC" w:rsidP="00321C0C">
            <w:pPr>
              <w:pStyle w:val="TableParagraph"/>
              <w:spacing w:line="210" w:lineRule="exact"/>
              <w:ind w:left="116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fine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lavoro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(no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cambio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mansione)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9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before="114"/>
              <w:ind w:left="285" w:right="255" w:firstLine="52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DIRITTO </w:t>
            </w:r>
            <w:r>
              <w:rPr>
                <w:spacing w:val="-4"/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LAVORATORI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38" w:right="127" w:firstLine="4"/>
              <w:jc w:val="center"/>
              <w:rPr>
                <w:sz w:val="20"/>
              </w:rPr>
            </w:pPr>
            <w:r w:rsidRPr="00467BC4">
              <w:rPr>
                <w:w w:val="95"/>
                <w:sz w:val="20"/>
              </w:rPr>
              <w:t>giovani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lavoratori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esposti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pericoloso/</w:t>
            </w:r>
            <w:r w:rsidRPr="00467BC4">
              <w:rPr>
                <w:spacing w:val="-1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lavoro</w:t>
            </w:r>
            <w:r w:rsidRPr="00467BC4">
              <w:rPr>
                <w:spacing w:val="-4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forzato o obbligatorio/ discriminazioni/ libertà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associazione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contrattazione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collettiva/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diritti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umani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69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30" w:lineRule="exact"/>
              <w:ind w:left="191" w:right="180" w:firstLine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DIVERSITA'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OPPORTUNITA'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285" w:right="270" w:hanging="2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diversità (età, genere, minoranze etc.) all'interno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degli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organi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0"/>
                <w:sz w:val="20"/>
              </w:rPr>
              <w:t xml:space="preserve"> </w:t>
            </w:r>
            <w:proofErr w:type="spellStart"/>
            <w:r w:rsidRPr="00467BC4">
              <w:rPr>
                <w:spacing w:val="-5"/>
                <w:sz w:val="20"/>
              </w:rPr>
              <w:t>governance</w:t>
            </w:r>
            <w:proofErr w:type="spellEnd"/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del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personale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(per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dipendenti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lo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straniero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è</w:t>
            </w:r>
            <w:r w:rsidRPr="00467BC4">
              <w:rPr>
                <w:spacing w:val="-6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il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competitor)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57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28" w:lineRule="exact"/>
              <w:ind w:left="107" w:right="82" w:firstLine="67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ETICHETTATURA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2"/>
              <w:ind w:left="158"/>
              <w:rPr>
                <w:sz w:val="20"/>
              </w:rPr>
            </w:pPr>
            <w:r w:rsidRPr="00467BC4">
              <w:rPr>
                <w:w w:val="95"/>
                <w:sz w:val="20"/>
              </w:rPr>
              <w:t>informazione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etichettatura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prodotti</w:t>
            </w:r>
            <w:r w:rsidRPr="00467BC4">
              <w:rPr>
                <w:spacing w:val="-8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servizi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328" w:firstLine="163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 xml:space="preserve">attività di comunicazioni </w:t>
            </w:r>
            <w:r w:rsidRPr="00467BC4">
              <w:rPr>
                <w:spacing w:val="-4"/>
                <w:sz w:val="20"/>
              </w:rPr>
              <w:t>di marketing tra cui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pubblicità,</w:t>
            </w:r>
            <w:r w:rsidRPr="00467BC4">
              <w:rPr>
                <w:spacing w:val="-7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promozione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sponsorizzazioni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(se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10" w:lineRule="exact"/>
              <w:ind w:left="118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vedono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attivo,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ti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vedono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sano)</w:t>
            </w:r>
          </w:p>
        </w:tc>
        <w:tc>
          <w:tcPr>
            <w:tcW w:w="948" w:type="dxa"/>
          </w:tcPr>
          <w:p w:rsidR="008571EC" w:rsidRPr="00467BC4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Pr="00467BC4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Pr="00467BC4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1EC" w:rsidTr="003B10E9">
        <w:trPr>
          <w:trHeight w:val="2486"/>
        </w:trPr>
        <w:tc>
          <w:tcPr>
            <w:tcW w:w="2209" w:type="dxa"/>
          </w:tcPr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</w:pPr>
          </w:p>
          <w:p w:rsidR="008571EC" w:rsidRPr="00467BC4" w:rsidRDefault="008571EC" w:rsidP="00321C0C">
            <w:pPr>
              <w:pStyle w:val="TableParagraph"/>
            </w:pPr>
          </w:p>
          <w:p w:rsidR="008571EC" w:rsidRDefault="008571EC" w:rsidP="00321C0C">
            <w:pPr>
              <w:pStyle w:val="TableParagraph"/>
              <w:ind w:left="564" w:right="346" w:hanging="190"/>
              <w:rPr>
                <w:sz w:val="20"/>
              </w:rPr>
            </w:pPr>
            <w:r>
              <w:rPr>
                <w:spacing w:val="-5"/>
                <w:sz w:val="20"/>
              </w:rPr>
              <w:t>COMUNITA'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93"/>
              <w:ind w:left="119" w:right="55"/>
              <w:jc w:val="center"/>
              <w:rPr>
                <w:sz w:val="20"/>
              </w:rPr>
            </w:pPr>
            <w:r w:rsidRPr="00467BC4">
              <w:rPr>
                <w:spacing w:val="-1"/>
                <w:w w:val="95"/>
                <w:sz w:val="20"/>
              </w:rPr>
              <w:t>coinvolgimento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della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comunità</w:t>
            </w:r>
            <w:r w:rsidRPr="00467BC4">
              <w:rPr>
                <w:spacing w:val="-10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locale/valutazioni</w:t>
            </w:r>
            <w:r w:rsidRPr="00467BC4">
              <w:rPr>
                <w:spacing w:val="-50"/>
                <w:w w:val="95"/>
                <w:sz w:val="20"/>
              </w:rPr>
              <w:t xml:space="preserve"> </w:t>
            </w:r>
            <w:r w:rsidRPr="00467BC4">
              <w:rPr>
                <w:sz w:val="20"/>
              </w:rPr>
              <w:t>d'impatto</w:t>
            </w:r>
          </w:p>
          <w:p w:rsidR="008571EC" w:rsidRPr="00467BC4" w:rsidRDefault="008571EC" w:rsidP="00321C0C">
            <w:pPr>
              <w:pStyle w:val="TableParagraph"/>
              <w:ind w:left="122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e/o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programmi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sviluppo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anche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basate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su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processi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partecipativi, comitati di consultazione, e di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divulgazione al pubblico, comitati di impresa,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comitati per la </w:t>
            </w:r>
            <w:r w:rsidRPr="00467BC4">
              <w:rPr>
                <w:spacing w:val="-4"/>
                <w:sz w:val="20"/>
              </w:rPr>
              <w:t>sicurezza e la salute sul lavoro e altri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organismi di rappresentanza dei lavoratori che si</w:t>
            </w:r>
            <w:r w:rsidRPr="00467BC4">
              <w:rPr>
                <w:spacing w:val="1"/>
                <w:w w:val="95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occupano di affrontare gli impatti/ procedimenti</w:t>
            </w:r>
            <w:r w:rsidRPr="00467BC4">
              <w:rPr>
                <w:spacing w:val="-4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 xml:space="preserve">formali di gestione dei reclami provenienti </w:t>
            </w:r>
            <w:r w:rsidRPr="00467BC4">
              <w:rPr>
                <w:spacing w:val="-4"/>
                <w:sz w:val="20"/>
              </w:rPr>
              <w:t>dalla</w:t>
            </w:r>
            <w:r w:rsidRPr="00467BC4">
              <w:rPr>
                <w:spacing w:val="-3"/>
                <w:sz w:val="20"/>
              </w:rPr>
              <w:t xml:space="preserve"> </w:t>
            </w:r>
            <w:r w:rsidRPr="00467BC4">
              <w:rPr>
                <w:sz w:val="20"/>
              </w:rPr>
              <w:t>comunità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z w:val="20"/>
              </w:rPr>
              <w:t>locale</w:t>
            </w:r>
            <w:r w:rsidRPr="00467BC4">
              <w:rPr>
                <w:spacing w:val="-12"/>
                <w:sz w:val="20"/>
              </w:rPr>
              <w:t xml:space="preserve"> </w:t>
            </w:r>
            <w:r w:rsidRPr="00467BC4">
              <w:rPr>
                <w:sz w:val="20"/>
              </w:rPr>
              <w:t>etc.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30" w:lineRule="exact"/>
              <w:ind w:left="1462" w:hanging="1172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Attività</w:t>
            </w:r>
            <w:r w:rsidRPr="00467BC4">
              <w:rPr>
                <w:spacing w:val="-8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con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impatti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potenziali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attuali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significativi</w:t>
            </w:r>
            <w:r w:rsidRPr="00467BC4">
              <w:rPr>
                <w:spacing w:val="-53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sulle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comunità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locali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57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28" w:lineRule="exact"/>
              <w:ind w:left="191" w:hanging="44"/>
              <w:rPr>
                <w:sz w:val="20"/>
              </w:rPr>
            </w:pPr>
            <w:r>
              <w:rPr>
                <w:w w:val="95"/>
                <w:sz w:val="20"/>
              </w:rPr>
              <w:t>VALUTAZIONE 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FORNITORI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line="228" w:lineRule="exact"/>
              <w:ind w:left="1390" w:hanging="1155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valutazione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fornitori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mediante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criteri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di</w:t>
            </w:r>
            <w:r w:rsidRPr="00467BC4">
              <w:rPr>
                <w:spacing w:val="-11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impatto</w:t>
            </w:r>
            <w:r w:rsidRPr="00467BC4">
              <w:rPr>
                <w:spacing w:val="-52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sociale</w:t>
            </w:r>
            <w:r w:rsidRPr="00467BC4">
              <w:rPr>
                <w:spacing w:val="-9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ed</w:t>
            </w:r>
            <w:r w:rsidRPr="00467BC4">
              <w:rPr>
                <w:spacing w:val="-5"/>
                <w:w w:val="95"/>
                <w:sz w:val="20"/>
              </w:rPr>
              <w:t xml:space="preserve"> </w:t>
            </w:r>
            <w:r w:rsidRPr="00467BC4">
              <w:rPr>
                <w:w w:val="95"/>
                <w:sz w:val="20"/>
              </w:rPr>
              <w:t>ambientale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spacing w:line="229" w:lineRule="exact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spacing w:line="229" w:lineRule="exact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spacing w:line="229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461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spacing w:line="230" w:lineRule="exact"/>
              <w:ind w:left="537" w:right="277" w:hanging="23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PRIVACY </w:t>
            </w:r>
            <w:r>
              <w:rPr>
                <w:spacing w:val="-5"/>
                <w:sz w:val="20"/>
              </w:rPr>
              <w:t>DEI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CLIENTI</w:t>
            </w:r>
          </w:p>
        </w:tc>
        <w:tc>
          <w:tcPr>
            <w:tcW w:w="4609" w:type="dxa"/>
            <w:gridSpan w:val="2"/>
          </w:tcPr>
          <w:p w:rsidR="008571EC" w:rsidRPr="00467BC4" w:rsidRDefault="008571EC" w:rsidP="00321C0C">
            <w:pPr>
              <w:pStyle w:val="TableParagraph"/>
              <w:spacing w:before="115"/>
              <w:ind w:left="115" w:right="106"/>
              <w:jc w:val="center"/>
              <w:rPr>
                <w:sz w:val="20"/>
              </w:rPr>
            </w:pPr>
            <w:r w:rsidRPr="00467BC4">
              <w:rPr>
                <w:spacing w:val="-5"/>
                <w:sz w:val="20"/>
              </w:rPr>
              <w:t>privacy</w:t>
            </w:r>
            <w:r w:rsidRPr="00467BC4">
              <w:rPr>
                <w:spacing w:val="-9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dei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clienti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5"/>
                <w:sz w:val="20"/>
              </w:rPr>
              <w:t>gestione</w:t>
            </w:r>
            <w:r w:rsidRPr="00467BC4">
              <w:rPr>
                <w:spacing w:val="-7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dati</w:t>
            </w:r>
            <w:r w:rsidRPr="00467BC4">
              <w:rPr>
                <w:spacing w:val="-10"/>
                <w:sz w:val="20"/>
              </w:rPr>
              <w:t xml:space="preserve"> </w:t>
            </w:r>
            <w:r w:rsidRPr="00467BC4">
              <w:rPr>
                <w:spacing w:val="-4"/>
                <w:sz w:val="20"/>
              </w:rPr>
              <w:t>clienti</w:t>
            </w: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ind w:left="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0</w:t>
            </w:r>
          </w:p>
        </w:tc>
      </w:tr>
      <w:tr w:rsidR="008571EC" w:rsidTr="003B10E9">
        <w:trPr>
          <w:trHeight w:val="230"/>
        </w:trPr>
        <w:tc>
          <w:tcPr>
            <w:tcW w:w="2209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09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gridSpan w:val="2"/>
          </w:tcPr>
          <w:p w:rsidR="008571EC" w:rsidRDefault="008571EC" w:rsidP="00321C0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571EC" w:rsidRDefault="008571EC" w:rsidP="008571EC">
      <w:pPr>
        <w:pStyle w:val="Corpotesto"/>
        <w:spacing w:before="2"/>
        <w:rPr>
          <w:sz w:val="8"/>
        </w:rPr>
      </w:pPr>
    </w:p>
    <w:p w:rsidR="008571EC" w:rsidRPr="0089010F" w:rsidRDefault="008571EC" w:rsidP="0089010F">
      <w:pPr>
        <w:ind w:left="-284" w:right="-567"/>
        <w:jc w:val="center"/>
        <w:rPr>
          <w:b/>
          <w:color w:val="auto"/>
          <w:lang w:val="de-AT"/>
        </w:rPr>
      </w:pPr>
    </w:p>
    <w:sectPr w:rsidR="008571EC" w:rsidRPr="0089010F" w:rsidSect="008571EC">
      <w:headerReference w:type="default" r:id="rId9"/>
      <w:footerReference w:type="default" r:id="rId10"/>
      <w:pgSz w:w="11906" w:h="16838"/>
      <w:pgMar w:top="1843" w:right="1417" w:bottom="993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C0C" w:rsidRDefault="00321C0C">
      <w:pPr>
        <w:spacing w:after="0"/>
      </w:pPr>
      <w:r>
        <w:separator/>
      </w:r>
    </w:p>
  </w:endnote>
  <w:endnote w:type="continuationSeparator" w:id="0">
    <w:p w:rsidR="00321C0C" w:rsidRDefault="00321C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0C" w:rsidRDefault="00321C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-97155</wp:posOffset>
          </wp:positionH>
          <wp:positionV relativeFrom="paragraph">
            <wp:posOffset>-85725</wp:posOffset>
          </wp:positionV>
          <wp:extent cx="6057265" cy="45085"/>
          <wp:effectExtent l="0" t="0" r="0" b="0"/>
          <wp:wrapNone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105218" cy="352927"/>
          <wp:effectExtent l="0" t="0" r="0" b="0"/>
          <wp:docPr id="24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25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26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4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27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28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21C0C" w:rsidRDefault="00321C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321C0C" w:rsidRDefault="00321C0C" w:rsidP="008571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C0C" w:rsidRDefault="00321C0C">
      <w:pPr>
        <w:spacing w:after="0"/>
      </w:pPr>
      <w:r>
        <w:separator/>
      </w:r>
    </w:p>
  </w:footnote>
  <w:footnote w:type="continuationSeparator" w:id="0">
    <w:p w:rsidR="00321C0C" w:rsidRDefault="00321C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0C" w:rsidRDefault="00321C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2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21C0C" w:rsidRDefault="00321C0C"/>
  <w:p w:rsidR="00321C0C" w:rsidRDefault="00321C0C"/>
  <w:p w:rsidR="00321C0C" w:rsidRDefault="00321C0C"/>
  <w:p w:rsidR="00321C0C" w:rsidRDefault="00321C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6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7" w15:restartNumberingAfterBreak="0">
    <w:nsid w:val="200811C0"/>
    <w:multiLevelType w:val="hybridMultilevel"/>
    <w:tmpl w:val="3A7E467A"/>
    <w:lvl w:ilvl="0" w:tplc="7BE09CC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10" w15:restartNumberingAfterBreak="0">
    <w:nsid w:val="27994A16"/>
    <w:multiLevelType w:val="hybridMultilevel"/>
    <w:tmpl w:val="D72678E6"/>
    <w:lvl w:ilvl="0" w:tplc="7BE09CCE">
      <w:numFmt w:val="bullet"/>
      <w:lvlText w:val=""/>
      <w:lvlJc w:val="left"/>
      <w:pPr>
        <w:ind w:left="29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2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4" w15:restartNumberingAfterBreak="0">
    <w:nsid w:val="2D2B1953"/>
    <w:multiLevelType w:val="hybridMultilevel"/>
    <w:tmpl w:val="8F6E0230"/>
    <w:lvl w:ilvl="0" w:tplc="7BE09CC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6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346B2FA0"/>
    <w:multiLevelType w:val="hybridMultilevel"/>
    <w:tmpl w:val="9702BE40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4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36810"/>
    <w:multiLevelType w:val="hybridMultilevel"/>
    <w:tmpl w:val="119E54D4"/>
    <w:lvl w:ilvl="0" w:tplc="7BE09CCE">
      <w:numFmt w:val="bullet"/>
      <w:lvlText w:val=""/>
      <w:lvlJc w:val="left"/>
      <w:pPr>
        <w:ind w:left="4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7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8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30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32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33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4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6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9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11"/>
  </w:num>
  <w:num w:numId="7">
    <w:abstractNumId w:val="38"/>
  </w:num>
  <w:num w:numId="8">
    <w:abstractNumId w:val="30"/>
  </w:num>
  <w:num w:numId="9">
    <w:abstractNumId w:val="27"/>
  </w:num>
  <w:num w:numId="10">
    <w:abstractNumId w:val="31"/>
  </w:num>
  <w:num w:numId="11">
    <w:abstractNumId w:val="5"/>
  </w:num>
  <w:num w:numId="12">
    <w:abstractNumId w:val="35"/>
  </w:num>
  <w:num w:numId="13">
    <w:abstractNumId w:val="32"/>
  </w:num>
  <w:num w:numId="14">
    <w:abstractNumId w:val="15"/>
  </w:num>
  <w:num w:numId="15">
    <w:abstractNumId w:val="29"/>
  </w:num>
  <w:num w:numId="16">
    <w:abstractNumId w:val="13"/>
  </w:num>
  <w:num w:numId="17">
    <w:abstractNumId w:val="1"/>
  </w:num>
  <w:num w:numId="18">
    <w:abstractNumId w:val="19"/>
  </w:num>
  <w:num w:numId="19">
    <w:abstractNumId w:val="23"/>
  </w:num>
  <w:num w:numId="20">
    <w:abstractNumId w:val="26"/>
  </w:num>
  <w:num w:numId="21">
    <w:abstractNumId w:val="39"/>
  </w:num>
  <w:num w:numId="22">
    <w:abstractNumId w:val="6"/>
  </w:num>
  <w:num w:numId="23">
    <w:abstractNumId w:val="9"/>
  </w:num>
  <w:num w:numId="24">
    <w:abstractNumId w:val="16"/>
  </w:num>
  <w:num w:numId="25">
    <w:abstractNumId w:val="2"/>
  </w:num>
  <w:num w:numId="26">
    <w:abstractNumId w:val="12"/>
  </w:num>
  <w:num w:numId="27">
    <w:abstractNumId w:val="20"/>
  </w:num>
  <w:num w:numId="28">
    <w:abstractNumId w:val="33"/>
  </w:num>
  <w:num w:numId="29">
    <w:abstractNumId w:val="8"/>
  </w:num>
  <w:num w:numId="30">
    <w:abstractNumId w:val="34"/>
  </w:num>
  <w:num w:numId="31">
    <w:abstractNumId w:val="21"/>
  </w:num>
  <w:num w:numId="32">
    <w:abstractNumId w:val="24"/>
  </w:num>
  <w:num w:numId="33">
    <w:abstractNumId w:val="28"/>
  </w:num>
  <w:num w:numId="34">
    <w:abstractNumId w:val="22"/>
  </w:num>
  <w:num w:numId="35">
    <w:abstractNumId w:val="18"/>
  </w:num>
  <w:num w:numId="36">
    <w:abstractNumId w:val="36"/>
  </w:num>
  <w:num w:numId="37">
    <w:abstractNumId w:val="17"/>
  </w:num>
  <w:num w:numId="38">
    <w:abstractNumId w:val="7"/>
  </w:num>
  <w:num w:numId="39">
    <w:abstractNumId w:val="14"/>
  </w:num>
  <w:num w:numId="40">
    <w:abstractNumId w:val="1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64F23"/>
    <w:rsid w:val="00093720"/>
    <w:rsid w:val="000B690D"/>
    <w:rsid w:val="000F386D"/>
    <w:rsid w:val="00100856"/>
    <w:rsid w:val="00132582"/>
    <w:rsid w:val="00246EB0"/>
    <w:rsid w:val="002762D7"/>
    <w:rsid w:val="002E4CEC"/>
    <w:rsid w:val="00321C0C"/>
    <w:rsid w:val="00331F81"/>
    <w:rsid w:val="003B10E9"/>
    <w:rsid w:val="0041757A"/>
    <w:rsid w:val="00421BAC"/>
    <w:rsid w:val="004D3FE4"/>
    <w:rsid w:val="005D6DCB"/>
    <w:rsid w:val="007C668F"/>
    <w:rsid w:val="00803FD5"/>
    <w:rsid w:val="00815261"/>
    <w:rsid w:val="008437FC"/>
    <w:rsid w:val="008571EC"/>
    <w:rsid w:val="00857E8A"/>
    <w:rsid w:val="0089010F"/>
    <w:rsid w:val="008E7534"/>
    <w:rsid w:val="0091144F"/>
    <w:rsid w:val="0093327E"/>
    <w:rsid w:val="009B6B41"/>
    <w:rsid w:val="00A01D3A"/>
    <w:rsid w:val="00A62ACB"/>
    <w:rsid w:val="00AB1EAF"/>
    <w:rsid w:val="00AE1D4C"/>
    <w:rsid w:val="00B0012F"/>
    <w:rsid w:val="00B90D8D"/>
    <w:rsid w:val="00C20CC8"/>
    <w:rsid w:val="00E13056"/>
    <w:rsid w:val="00E57946"/>
    <w:rsid w:val="00E62AA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1EBC48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val="it-IT"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39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39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jpg"/><Relationship Id="rId5" Type="http://schemas.openxmlformats.org/officeDocument/2006/relationships/image" Target="media/image6.pn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A7C21F3-3B13-43B2-B0B1-14033D36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7</cp:revision>
  <dcterms:created xsi:type="dcterms:W3CDTF">2022-06-08T09:28:00Z</dcterms:created>
  <dcterms:modified xsi:type="dcterms:W3CDTF">2023-03-16T13:55:00Z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