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DFA" w:rsidRDefault="00DB49F5" w:rsidP="00DB49F5">
      <w:r>
        <w:softHyphen/>
      </w:r>
    </w:p>
    <w:sectPr w:rsidR="00D50DFA" w:rsidSect="00DB49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134" w:bottom="1134" w:left="1134" w:header="0" w:footer="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83" w:rsidRDefault="00CC6E83" w:rsidP="00DB49F5">
      <w:r>
        <w:separator/>
      </w:r>
    </w:p>
  </w:endnote>
  <w:endnote w:type="continuationSeparator" w:id="0">
    <w:p w:rsidR="00CC6E83" w:rsidRDefault="00CC6E83" w:rsidP="00DB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9F" w:rsidRDefault="006235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9F5" w:rsidRDefault="00DB49F5" w:rsidP="00DB49F5">
    <w:pPr>
      <w:pStyle w:val="Pidipagina"/>
      <w:ind w:left="-1134"/>
    </w:pPr>
    <w:r w:rsidRPr="00DB49F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4056AC" wp14:editId="6549FA32">
              <wp:simplePos x="0" y="0"/>
              <wp:positionH relativeFrom="column">
                <wp:posOffset>3352247</wp:posOffset>
              </wp:positionH>
              <wp:positionV relativeFrom="paragraph">
                <wp:posOffset>478155</wp:posOffset>
              </wp:positionV>
              <wp:extent cx="2702560" cy="474980"/>
              <wp:effectExtent l="0" t="0" r="2540" b="762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02560" cy="474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B49F5" w:rsidRPr="00560694" w:rsidRDefault="00DB49F5" w:rsidP="00DB49F5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To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ipsum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aspelitis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eos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dolupta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epudis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dest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eatusant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faciassimealic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teni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toressi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senditatque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posam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br/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volorrume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eatiam</w:t>
                          </w:r>
                          <w:proofErr w:type="spellEnd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ut </w:t>
                          </w:r>
                          <w:proofErr w:type="spellStart"/>
                          <w:r w:rsidRPr="00560694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aliqui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56AC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263.95pt;margin-top:37.65pt;width:212.8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" filled="f" stroked="f" strokeweight=".5pt">
              <v:textbox inset="0,0,0,0">
                <w:txbxContent>
                  <w:p w:rsidR="00DB49F5" w:rsidRPr="00560694" w:rsidRDefault="00DB49F5" w:rsidP="00DB49F5">
                    <w:pPr>
                      <w:jc w:val="right"/>
                      <w:rPr>
                        <w:color w:val="FFFFFF" w:themeColor="background1"/>
                      </w:rPr>
                    </w:pPr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To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ipsum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,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aspelitis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eos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dolupta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epudis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dest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eatusant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faciassimealic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teni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toressi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senditatque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posam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br/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volorrume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eatiam</w:t>
                    </w:r>
                    <w:proofErr w:type="spellEnd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, ut </w:t>
                    </w:r>
                    <w:proofErr w:type="spellStart"/>
                    <w:r w:rsidRPr="00560694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aliqui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DB49F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8064A9" wp14:editId="20A2A7D3">
              <wp:simplePos x="0" y="0"/>
              <wp:positionH relativeFrom="column">
                <wp:posOffset>4035</wp:posOffset>
              </wp:positionH>
              <wp:positionV relativeFrom="paragraph">
                <wp:posOffset>476250</wp:posOffset>
              </wp:positionV>
              <wp:extent cx="3371850" cy="474980"/>
              <wp:effectExtent l="0" t="0" r="6350" b="762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71850" cy="474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B49F5" w:rsidRDefault="0062359F" w:rsidP="00C61CB2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2359F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Interreg V-A </w:t>
                          </w:r>
                          <w:proofErr w:type="spellStart"/>
                          <w:r w:rsidRPr="0062359F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Italien</w:t>
                          </w:r>
                          <w:proofErr w:type="spellEnd"/>
                          <w:r w:rsidRPr="0062359F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– Österreich</w:t>
                          </w:r>
                          <w:bookmarkStart w:id="0" w:name="_GoBack"/>
                          <w:bookmarkEnd w:id="0"/>
                          <w:r w:rsid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br/>
                          </w:r>
                          <w:r w:rsidR="00C61CB2" w:rsidRP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ITAT 1056 </w:t>
                          </w:r>
                          <w:r w:rsid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–</w:t>
                          </w:r>
                          <w:r w:rsidR="00C61CB2" w:rsidRP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Cleanstone</w:t>
                          </w:r>
                        </w:p>
                        <w:p w:rsidR="00C61CB2" w:rsidRPr="00C61CB2" w:rsidRDefault="0062359F" w:rsidP="00C61CB2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hyperlink r:id="rId1" w:history="1">
                            <w:r w:rsidR="00C61CB2" w:rsidRPr="00C61CB2">
                              <w:rPr>
                                <w:rStyle w:val="Collegamentoipertestuale"/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  <w:u w:val="non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www.cleanstone.eu</w:t>
                            </w:r>
                          </w:hyperlink>
                          <w:r w:rsid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| </w:t>
                          </w:r>
                          <w:r w:rsidR="00C61CB2" w:rsidRPr="00C61CB2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#Cleanstoneproject</w:t>
                          </w:r>
                        </w:p>
                        <w:p w:rsidR="00C61CB2" w:rsidRDefault="00C61CB2" w:rsidP="00C61CB2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:rsidR="00C61CB2" w:rsidRPr="00C61CB2" w:rsidRDefault="00C61CB2" w:rsidP="00C61CB2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8064A9" id="Casella di testo 4" o:spid="_x0000_s1027" type="#_x0000_t202" style="position:absolute;left:0;text-align:left;margin-left:.3pt;margin-top:37.5pt;width:265.5pt;height:3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" filled="f" stroked="f" strokeweight=".5pt">
              <v:textbox inset="0,0,0,0">
                <w:txbxContent>
                  <w:p w:rsidR="00DB49F5" w:rsidRDefault="0062359F" w:rsidP="00C61CB2">
                    <w:pP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62359F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Interreg V-A </w:t>
                    </w:r>
                    <w:proofErr w:type="spellStart"/>
                    <w:r w:rsidRPr="0062359F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Italien</w:t>
                    </w:r>
                    <w:proofErr w:type="spellEnd"/>
                    <w:r w:rsidRPr="0062359F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– Österreich</w:t>
                    </w:r>
                    <w:bookmarkStart w:id="1" w:name="_GoBack"/>
                    <w:bookmarkEnd w:id="1"/>
                    <w:r w:rsid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br/>
                    </w:r>
                    <w:r w:rsidR="00C61CB2" w:rsidRP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ITAT 1056 </w:t>
                    </w:r>
                    <w:r w:rsid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–</w:t>
                    </w:r>
                    <w:r w:rsidR="00C61CB2" w:rsidRP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Cleanstone</w:t>
                    </w:r>
                  </w:p>
                  <w:p w:rsidR="00C61CB2" w:rsidRPr="00C61CB2" w:rsidRDefault="0062359F" w:rsidP="00C61CB2">
                    <w:pP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hyperlink r:id="rId2" w:history="1">
                      <w:r w:rsidR="00C61CB2" w:rsidRPr="00C61CB2">
                        <w:rPr>
                          <w:rStyle w:val="Collegamentoipertestuale"/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  <w:u w:val="non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www.cleanstone.eu</w:t>
                      </w:r>
                    </w:hyperlink>
                    <w:r w:rsid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| </w:t>
                    </w:r>
                    <w:r w:rsidR="00C61CB2" w:rsidRPr="00C61CB2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#Cleanstoneproject</w:t>
                    </w:r>
                  </w:p>
                  <w:p w:rsidR="00C61CB2" w:rsidRDefault="00C61CB2" w:rsidP="00C61CB2">
                    <w:pP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  <w:p w:rsidR="00C61CB2" w:rsidRPr="00C61CB2" w:rsidRDefault="00C61CB2" w:rsidP="00C61CB2">
                    <w:pP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w:drawing>
        <wp:inline distT="0" distB="0" distL="0" distR="0" wp14:anchorId="2AD0A126" wp14:editId="20C2E967">
          <wp:extent cx="7560000" cy="10548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9F" w:rsidRDefault="006235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83" w:rsidRDefault="00CC6E83" w:rsidP="00DB49F5">
      <w:r>
        <w:separator/>
      </w:r>
    </w:p>
  </w:footnote>
  <w:footnote w:type="continuationSeparator" w:id="0">
    <w:p w:rsidR="00CC6E83" w:rsidRDefault="00CC6E83" w:rsidP="00DB4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9F" w:rsidRDefault="006235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9F5" w:rsidRDefault="00DB49F5" w:rsidP="00DB49F5">
    <w:pPr>
      <w:pStyle w:val="Intestazione"/>
      <w:ind w:left="-1134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4188460</wp:posOffset>
          </wp:positionH>
          <wp:positionV relativeFrom="paragraph">
            <wp:posOffset>328438</wp:posOffset>
          </wp:positionV>
          <wp:extent cx="1864800" cy="576000"/>
          <wp:effectExtent l="0" t="0" r="2540" b="0"/>
          <wp:wrapNone/>
          <wp:docPr id="2" name="Immagine 2" descr="Immagine che contiene uccello, tav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uccello, tav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48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inline distT="0" distB="0" distL="0" distR="0">
          <wp:extent cx="7560000" cy="1288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9F" w:rsidRDefault="0062359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5"/>
    <w:rsid w:val="00174E8E"/>
    <w:rsid w:val="002B32D5"/>
    <w:rsid w:val="0043320B"/>
    <w:rsid w:val="0062359F"/>
    <w:rsid w:val="00C61CB2"/>
    <w:rsid w:val="00CC6E83"/>
    <w:rsid w:val="00D66004"/>
    <w:rsid w:val="00DB49F5"/>
    <w:rsid w:val="00E14D3F"/>
    <w:rsid w:val="00EA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BB8AB89-63F6-3843-A208-9F47AB70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B4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49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49F5"/>
  </w:style>
  <w:style w:type="paragraph" w:styleId="Pidipagina">
    <w:name w:val="footer"/>
    <w:basedOn w:val="Normale"/>
    <w:link w:val="PidipaginaCarattere"/>
    <w:uiPriority w:val="99"/>
    <w:unhideWhenUsed/>
    <w:rsid w:val="00DB49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49F5"/>
  </w:style>
  <w:style w:type="character" w:customStyle="1" w:styleId="Titolo1Carattere">
    <w:name w:val="Titolo 1 Carattere"/>
    <w:basedOn w:val="Carpredefinitoparagrafo"/>
    <w:link w:val="Titolo1"/>
    <w:uiPriority w:val="9"/>
    <w:rsid w:val="00DB49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C61CB2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61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1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cleanstone.eu" TargetMode="External"/><Relationship Id="rId1" Type="http://schemas.openxmlformats.org/officeDocument/2006/relationships/hyperlink" Target="http://www.cleanstone.e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Maioli</dc:creator>
  <cp:keywords/>
  <dc:description/>
  <cp:lastModifiedBy>Zaccarini Marialavia</cp:lastModifiedBy>
  <cp:revision>2</cp:revision>
  <dcterms:created xsi:type="dcterms:W3CDTF">2020-09-09T09:29:00Z</dcterms:created>
  <dcterms:modified xsi:type="dcterms:W3CDTF">2020-09-09T09:29:00Z</dcterms:modified>
</cp:coreProperties>
</file>