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F95362" w14:textId="4FAE0928" w:rsidR="000E3B7D" w:rsidRPr="00352922" w:rsidRDefault="000E3B7D" w:rsidP="005645D3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12867AF1" w14:textId="1D20456D" w:rsidR="007032FA" w:rsidRPr="00352922" w:rsidRDefault="007032FA" w:rsidP="00B64F30">
      <w:pPr>
        <w:rPr>
          <w:rFonts w:ascii="OpenSans" w:eastAsia="SimSun" w:hAnsi="OpenSans" w:cs="Tahoma" w:hint="eastAsia"/>
          <w:color w:val="003399"/>
          <w:sz w:val="36"/>
          <w:szCs w:val="36"/>
          <w:lang w:val="en-US" w:eastAsia="zh-CN"/>
        </w:rPr>
      </w:pPr>
    </w:p>
    <w:p w14:paraId="5747D7DD" w14:textId="5121A367" w:rsidR="007032FA" w:rsidRPr="00352922" w:rsidRDefault="007032FA" w:rsidP="004E3259">
      <w:pPr>
        <w:jc w:val="center"/>
        <w:rPr>
          <w:rFonts w:ascii="OpenSans" w:eastAsia="SimSun" w:hAnsi="OpenSans" w:cs="Tahoma" w:hint="eastAsia"/>
          <w:b/>
          <w:color w:val="003399"/>
          <w:sz w:val="36"/>
          <w:szCs w:val="36"/>
          <w:lang w:val="en-US" w:eastAsia="zh-CN"/>
        </w:rPr>
      </w:pPr>
      <w:r w:rsidRPr="00352922">
        <w:rPr>
          <w:rFonts w:ascii="OpenSans" w:eastAsia="SimSun" w:hAnsi="OpenSans" w:cs="Tahoma"/>
          <w:b/>
          <w:color w:val="003399"/>
          <w:sz w:val="36"/>
          <w:szCs w:val="36"/>
          <w:lang w:val="en-US" w:eastAsia="zh-CN"/>
        </w:rPr>
        <w:t>CLEANSTONE</w:t>
      </w:r>
    </w:p>
    <w:p w14:paraId="09C53D5D" w14:textId="77777777" w:rsidR="007032FA" w:rsidRPr="00352922" w:rsidRDefault="007032FA" w:rsidP="004E3259">
      <w:pPr>
        <w:jc w:val="center"/>
        <w:rPr>
          <w:rFonts w:ascii="OpenSans" w:eastAsia="SimSun" w:hAnsi="OpenSans" w:cs="Tahoma" w:hint="eastAsia"/>
          <w:b/>
          <w:color w:val="003399"/>
          <w:sz w:val="36"/>
          <w:szCs w:val="36"/>
          <w:lang w:val="en-US" w:eastAsia="zh-CN"/>
        </w:rPr>
      </w:pPr>
    </w:p>
    <w:p w14:paraId="05357B17" w14:textId="62DD9355" w:rsidR="004E3259" w:rsidRPr="00352922" w:rsidRDefault="002254FD" w:rsidP="004E3259">
      <w:pPr>
        <w:jc w:val="center"/>
        <w:rPr>
          <w:rFonts w:ascii="OpenSans" w:eastAsia="SimSun" w:hAnsi="OpenSans" w:cs="Tahoma" w:hint="eastAsia"/>
          <w:b/>
          <w:color w:val="003399"/>
          <w:sz w:val="36"/>
          <w:szCs w:val="36"/>
          <w:lang w:val="en-US" w:eastAsia="zh-CN"/>
        </w:rPr>
      </w:pPr>
      <w:r w:rsidRPr="00352922">
        <w:rPr>
          <w:rFonts w:ascii="OpenSans" w:eastAsia="SimSun" w:hAnsi="OpenSans" w:cs="Tahoma"/>
          <w:b/>
          <w:color w:val="003399"/>
          <w:sz w:val="36"/>
          <w:szCs w:val="36"/>
          <w:lang w:val="en-US" w:eastAsia="zh-CN"/>
        </w:rPr>
        <w:t>MINUTES</w:t>
      </w:r>
    </w:p>
    <w:p w14:paraId="20038DD6" w14:textId="77777777" w:rsidR="007E692C" w:rsidRPr="00352922" w:rsidRDefault="007E692C" w:rsidP="004E3259">
      <w:pPr>
        <w:jc w:val="center"/>
        <w:rPr>
          <w:rFonts w:ascii="OpenSans" w:hAnsi="OpenSans" w:cs="Arial"/>
          <w:sz w:val="22"/>
          <w:szCs w:val="22"/>
          <w:lang w:val="en-US"/>
        </w:rPr>
      </w:pPr>
    </w:p>
    <w:p w14:paraId="39BB103B" w14:textId="562D397F" w:rsidR="002E398D" w:rsidRPr="00352922" w:rsidRDefault="005E7A8D" w:rsidP="004E3259">
      <w:pPr>
        <w:jc w:val="center"/>
        <w:rPr>
          <w:rFonts w:ascii="OpenSans" w:hAnsi="OpenSans" w:cs="Arial"/>
          <w:sz w:val="22"/>
          <w:szCs w:val="22"/>
          <w:lang w:val="en-US"/>
        </w:rPr>
      </w:pPr>
      <w:r w:rsidRPr="00352922">
        <w:rPr>
          <w:rFonts w:ascii="OpenSans" w:hAnsi="OpenSans" w:cs="Arial"/>
          <w:sz w:val="22"/>
          <w:szCs w:val="22"/>
          <w:lang w:val="en-US"/>
        </w:rPr>
        <w:t>for</w:t>
      </w:r>
    </w:p>
    <w:p w14:paraId="637F388B" w14:textId="77777777" w:rsidR="005E7A8D" w:rsidRPr="00352922" w:rsidRDefault="005E7A8D" w:rsidP="004E3259">
      <w:pPr>
        <w:jc w:val="center"/>
        <w:rPr>
          <w:rFonts w:ascii="OpenSans" w:hAnsi="OpenSans" w:cs="Arial"/>
          <w:sz w:val="22"/>
          <w:szCs w:val="22"/>
          <w:lang w:val="en-US"/>
        </w:rPr>
      </w:pPr>
    </w:p>
    <w:p w14:paraId="72ED296E" w14:textId="4D263A46" w:rsidR="007C667A" w:rsidRPr="00352922" w:rsidRDefault="00DC3BAE" w:rsidP="004E3259">
      <w:pPr>
        <w:jc w:val="center"/>
        <w:rPr>
          <w:rFonts w:ascii="OpenSans" w:hAnsi="OpenSans" w:cs="Arial"/>
          <w:b/>
          <w:sz w:val="36"/>
          <w:szCs w:val="36"/>
          <w:lang w:val="en-US"/>
        </w:rPr>
      </w:pPr>
      <w:r w:rsidRPr="00352922">
        <w:rPr>
          <w:rFonts w:ascii="OpenSans" w:hAnsi="OpenSans" w:cs="Arial"/>
          <w:b/>
          <w:sz w:val="36"/>
          <w:szCs w:val="36"/>
          <w:lang w:val="en-US"/>
        </w:rPr>
        <w:t>C</w:t>
      </w:r>
      <w:r w:rsidR="00352922" w:rsidRPr="00352922">
        <w:rPr>
          <w:rFonts w:ascii="OpenSans" w:hAnsi="OpenSans" w:cs="Arial"/>
          <w:b/>
          <w:sz w:val="36"/>
          <w:szCs w:val="36"/>
          <w:lang w:val="en-US"/>
        </w:rPr>
        <w:t>LEANSTONE</w:t>
      </w:r>
      <w:r w:rsidRPr="00352922">
        <w:rPr>
          <w:rFonts w:ascii="OpenSans" w:hAnsi="OpenSans" w:cs="Arial"/>
          <w:b/>
          <w:sz w:val="36"/>
          <w:szCs w:val="36"/>
          <w:lang w:val="en-US"/>
        </w:rPr>
        <w:t xml:space="preserve"> finale conference</w:t>
      </w:r>
    </w:p>
    <w:p w14:paraId="6FBFDE6B" w14:textId="7398D1F6" w:rsidR="004E3259" w:rsidRPr="00352922" w:rsidRDefault="002F74CE" w:rsidP="004E3259">
      <w:pPr>
        <w:jc w:val="center"/>
        <w:rPr>
          <w:rFonts w:ascii="OpenSans" w:hAnsi="OpenSans" w:cs="Arial"/>
          <w:sz w:val="28"/>
          <w:szCs w:val="28"/>
          <w:lang w:val="en-US"/>
        </w:rPr>
      </w:pPr>
      <w:r w:rsidRPr="00352922">
        <w:rPr>
          <w:rFonts w:ascii="OpenSans" w:hAnsi="OpenSans" w:cs="Arial"/>
          <w:sz w:val="28"/>
          <w:szCs w:val="28"/>
          <w:lang w:val="en-US"/>
        </w:rPr>
        <w:t>Date</w:t>
      </w:r>
      <w:r w:rsidR="007C36F7" w:rsidRPr="00352922">
        <w:rPr>
          <w:rFonts w:ascii="OpenSans" w:hAnsi="OpenSans" w:cs="Arial"/>
          <w:sz w:val="28"/>
          <w:szCs w:val="28"/>
          <w:lang w:val="en-US"/>
        </w:rPr>
        <w:t xml:space="preserve">: </w:t>
      </w:r>
      <w:r w:rsidR="00DC3BAE" w:rsidRPr="00352922">
        <w:rPr>
          <w:rFonts w:ascii="OpenSans" w:hAnsi="OpenSans" w:cs="Arial"/>
          <w:sz w:val="28"/>
          <w:szCs w:val="28"/>
          <w:lang w:val="en-US"/>
        </w:rPr>
        <w:t>31.03.2022</w:t>
      </w:r>
    </w:p>
    <w:p w14:paraId="738BC1B1" w14:textId="1ABE230D" w:rsidR="002254FD" w:rsidRPr="00352922" w:rsidRDefault="002F74CE" w:rsidP="004E3259">
      <w:pPr>
        <w:jc w:val="center"/>
        <w:rPr>
          <w:rFonts w:ascii="OpenSans" w:hAnsi="OpenSans" w:cs="Arial"/>
          <w:sz w:val="28"/>
          <w:szCs w:val="28"/>
          <w:lang w:val="en-US"/>
        </w:rPr>
      </w:pPr>
      <w:r w:rsidRPr="00352922">
        <w:rPr>
          <w:rFonts w:ascii="OpenSans" w:hAnsi="OpenSans" w:cs="Arial"/>
          <w:sz w:val="28"/>
          <w:szCs w:val="28"/>
          <w:lang w:val="en-US"/>
        </w:rPr>
        <w:t>Location</w:t>
      </w:r>
      <w:r w:rsidR="007C36F7" w:rsidRPr="00352922">
        <w:rPr>
          <w:rFonts w:ascii="OpenSans" w:hAnsi="OpenSans" w:cs="Arial"/>
          <w:sz w:val="28"/>
          <w:szCs w:val="28"/>
          <w:lang w:val="en-US"/>
        </w:rPr>
        <w:t xml:space="preserve">: </w:t>
      </w:r>
      <w:r w:rsidR="00DC3BAE" w:rsidRPr="00352922">
        <w:rPr>
          <w:rFonts w:ascii="OpenSans" w:hAnsi="OpenSans" w:cs="Arial"/>
          <w:sz w:val="28"/>
          <w:szCs w:val="28"/>
          <w:lang w:val="en-US"/>
        </w:rPr>
        <w:t xml:space="preserve">CUAS Villach and </w:t>
      </w:r>
      <w:r w:rsidR="001C3422" w:rsidRPr="00352922">
        <w:rPr>
          <w:rFonts w:ascii="OpenSans" w:hAnsi="OpenSans" w:cs="Arial"/>
          <w:sz w:val="28"/>
          <w:szCs w:val="28"/>
          <w:lang w:val="en-US"/>
        </w:rPr>
        <w:t xml:space="preserve">Online </w:t>
      </w:r>
      <w:r w:rsidR="00DC3BAE" w:rsidRPr="00352922">
        <w:rPr>
          <w:rFonts w:ascii="OpenSans" w:hAnsi="OpenSans" w:cs="Arial"/>
          <w:sz w:val="28"/>
          <w:szCs w:val="28"/>
          <w:lang w:val="en-US"/>
        </w:rPr>
        <w:t>via MS Teams</w:t>
      </w:r>
    </w:p>
    <w:p w14:paraId="4B29CD13" w14:textId="45882B44" w:rsidR="002254FD" w:rsidRPr="00666EEB" w:rsidRDefault="00352922" w:rsidP="002254FD">
      <w:pPr>
        <w:rPr>
          <w:rFonts w:ascii="Open Sans" w:hAnsi="Open Sans" w:cs="Tahoma"/>
          <w:b/>
          <w:i/>
          <w:color w:val="003399"/>
          <w:sz w:val="20"/>
          <w:szCs w:val="20"/>
        </w:rPr>
      </w:pPr>
      <w:r w:rsidRPr="00666EEB">
        <w:rPr>
          <w:rFonts w:ascii="Open Sans" w:hAnsi="Open Sans" w:cs="Tahoma"/>
          <w:b/>
          <w:i/>
          <w:color w:val="003399"/>
          <w:sz w:val="20"/>
          <w:szCs w:val="20"/>
        </w:rPr>
        <w:br/>
      </w:r>
      <w:r w:rsidRPr="00666EEB">
        <w:rPr>
          <w:rFonts w:ascii="Open Sans" w:hAnsi="Open Sans" w:cs="Tahoma"/>
          <w:b/>
          <w:i/>
          <w:color w:val="003399"/>
          <w:sz w:val="20"/>
          <w:szCs w:val="20"/>
        </w:rPr>
        <w:br/>
      </w:r>
      <w:proofErr w:type="spellStart"/>
      <w:r w:rsidR="002254FD" w:rsidRPr="00666EEB">
        <w:rPr>
          <w:rFonts w:ascii="Open Sans" w:hAnsi="Open Sans" w:cs="Tahoma"/>
          <w:b/>
          <w:i/>
          <w:color w:val="003399"/>
          <w:sz w:val="20"/>
          <w:szCs w:val="20"/>
        </w:rPr>
        <w:t>Participants</w:t>
      </w:r>
      <w:proofErr w:type="spellEnd"/>
      <w:r w:rsidR="002254FD" w:rsidRPr="00666EEB">
        <w:rPr>
          <w:rFonts w:ascii="Open Sans" w:hAnsi="Open Sans" w:cs="Tahoma"/>
          <w:b/>
          <w:i/>
          <w:color w:val="003399"/>
          <w:sz w:val="20"/>
          <w:szCs w:val="20"/>
        </w:rPr>
        <w:t>:</w:t>
      </w:r>
    </w:p>
    <w:p w14:paraId="1DAD32B6" w14:textId="79F904F8" w:rsidR="002254FD" w:rsidRPr="00666EEB" w:rsidRDefault="00DC3BAE" w:rsidP="002254FD">
      <w:pPr>
        <w:rPr>
          <w:rFonts w:ascii="Open Sans" w:hAnsi="Open Sans" w:cs="Tahoma"/>
          <w:sz w:val="20"/>
          <w:szCs w:val="20"/>
        </w:rPr>
      </w:pPr>
      <w:r w:rsidRPr="00666EEB">
        <w:rPr>
          <w:rFonts w:ascii="Open Sans" w:hAnsi="Open Sans" w:cs="Tahoma"/>
          <w:sz w:val="20"/>
          <w:szCs w:val="20"/>
        </w:rPr>
        <w:t xml:space="preserve">Università degli Studi di Udine: Cristian Marchioli, Alfredo Soldati, Alessio </w:t>
      </w:r>
      <w:proofErr w:type="spellStart"/>
      <w:r w:rsidRPr="00666EEB">
        <w:rPr>
          <w:rFonts w:ascii="Open Sans" w:hAnsi="Open Sans" w:cs="Tahoma"/>
          <w:sz w:val="20"/>
          <w:szCs w:val="20"/>
        </w:rPr>
        <w:t>Roccon</w:t>
      </w:r>
      <w:proofErr w:type="spellEnd"/>
    </w:p>
    <w:p w14:paraId="187F3DAC" w14:textId="62883FBD" w:rsidR="002254FD" w:rsidRPr="00666EEB" w:rsidRDefault="00352922" w:rsidP="002254FD">
      <w:pPr>
        <w:rPr>
          <w:rFonts w:ascii="Open Sans" w:hAnsi="Open Sans" w:cs="Tahoma"/>
          <w:sz w:val="20"/>
          <w:szCs w:val="20"/>
        </w:rPr>
      </w:pPr>
      <w:r w:rsidRPr="00666EEB">
        <w:rPr>
          <w:rFonts w:ascii="Open Sans" w:hAnsi="Open Sans" w:cs="Tahoma"/>
          <w:sz w:val="20"/>
          <w:szCs w:val="20"/>
        </w:rPr>
        <w:br/>
      </w:r>
      <w:proofErr w:type="spellStart"/>
      <w:r w:rsidR="00DC3BAE" w:rsidRPr="00666EEB">
        <w:rPr>
          <w:rFonts w:ascii="Open Sans" w:hAnsi="Open Sans" w:cs="Tahoma"/>
          <w:sz w:val="20"/>
          <w:szCs w:val="20"/>
        </w:rPr>
        <w:t>Carinthia</w:t>
      </w:r>
      <w:proofErr w:type="spellEnd"/>
      <w:r w:rsidR="00DC3BAE" w:rsidRPr="00666EEB">
        <w:rPr>
          <w:rFonts w:ascii="Open Sans" w:hAnsi="Open Sans" w:cs="Tahoma"/>
          <w:sz w:val="20"/>
          <w:szCs w:val="20"/>
        </w:rPr>
        <w:t xml:space="preserve"> </w:t>
      </w:r>
      <w:proofErr w:type="spellStart"/>
      <w:r w:rsidR="00DC3BAE" w:rsidRPr="00666EEB">
        <w:rPr>
          <w:rFonts w:ascii="Open Sans" w:hAnsi="Open Sans" w:cs="Tahoma"/>
          <w:sz w:val="20"/>
          <w:szCs w:val="20"/>
        </w:rPr>
        <w:t>University</w:t>
      </w:r>
      <w:proofErr w:type="spellEnd"/>
      <w:r w:rsidR="00DC3BAE" w:rsidRPr="00666EEB">
        <w:rPr>
          <w:rFonts w:ascii="Open Sans" w:hAnsi="Open Sans" w:cs="Tahoma"/>
          <w:sz w:val="20"/>
          <w:szCs w:val="20"/>
        </w:rPr>
        <w:t xml:space="preserve"> of Applied Sciences</w:t>
      </w:r>
      <w:r w:rsidR="002254FD" w:rsidRPr="00666EEB">
        <w:rPr>
          <w:rFonts w:ascii="Open Sans" w:hAnsi="Open Sans" w:cs="Tahoma"/>
          <w:sz w:val="20"/>
          <w:szCs w:val="20"/>
        </w:rPr>
        <w:t>:</w:t>
      </w:r>
      <w:r w:rsidR="001C3422" w:rsidRPr="00666EEB">
        <w:rPr>
          <w:rFonts w:ascii="Open Sans" w:hAnsi="Open Sans" w:cs="Tahoma"/>
          <w:sz w:val="20"/>
          <w:szCs w:val="20"/>
        </w:rPr>
        <w:t xml:space="preserve"> </w:t>
      </w:r>
      <w:r w:rsidR="00AB6BB5" w:rsidRPr="00666EEB">
        <w:rPr>
          <w:rFonts w:ascii="Open Sans" w:hAnsi="Open Sans" w:cs="Tahoma"/>
          <w:sz w:val="20"/>
          <w:szCs w:val="20"/>
        </w:rPr>
        <w:t>Sandra Ofner, Martin Schneider</w:t>
      </w:r>
      <w:r w:rsidR="00DC3BAE" w:rsidRPr="00666EEB">
        <w:rPr>
          <w:rFonts w:ascii="Open Sans" w:hAnsi="Open Sans" w:cs="Tahoma"/>
          <w:sz w:val="20"/>
          <w:szCs w:val="20"/>
        </w:rPr>
        <w:t>, Peter Harsanyi, Sabine Trattler, Almuth Schindler-Künnert, Elisabeth Wiegele</w:t>
      </w:r>
      <w:bookmarkStart w:id="0" w:name="_GoBack"/>
      <w:bookmarkEnd w:id="0"/>
    </w:p>
    <w:p w14:paraId="6C68743D" w14:textId="01E62078" w:rsidR="00DC3BAE" w:rsidRPr="00666EEB" w:rsidRDefault="00352922" w:rsidP="002254FD">
      <w:pPr>
        <w:rPr>
          <w:rFonts w:ascii="Open Sans" w:hAnsi="Open Sans" w:cs="Tahoma"/>
          <w:sz w:val="20"/>
          <w:szCs w:val="20"/>
        </w:rPr>
      </w:pPr>
      <w:r w:rsidRPr="00666EEB">
        <w:rPr>
          <w:rFonts w:ascii="Open Sans" w:hAnsi="Open Sans" w:cs="Tahoma"/>
          <w:sz w:val="20"/>
          <w:szCs w:val="20"/>
        </w:rPr>
        <w:br/>
      </w:r>
      <w:r w:rsidR="00DC3BAE" w:rsidRPr="00666EEB">
        <w:rPr>
          <w:rFonts w:ascii="Open Sans" w:hAnsi="Open Sans" w:cs="Tahoma"/>
          <w:sz w:val="20"/>
          <w:szCs w:val="20"/>
        </w:rPr>
        <w:t xml:space="preserve">Università degli Studi di Padova: </w:t>
      </w:r>
      <w:r w:rsidR="00B95D3B" w:rsidRPr="00666EEB">
        <w:rPr>
          <w:rFonts w:ascii="Open Sans" w:hAnsi="Open Sans" w:cs="Tahoma"/>
          <w:sz w:val="20"/>
          <w:szCs w:val="20"/>
        </w:rPr>
        <w:t xml:space="preserve">Flora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Faleschini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, Raffaele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Shaurli</w:t>
      </w:r>
      <w:proofErr w:type="spellEnd"/>
    </w:p>
    <w:p w14:paraId="6A485AA5" w14:textId="46D75334" w:rsidR="00483A2F" w:rsidRPr="00666EEB" w:rsidRDefault="00352922" w:rsidP="002254FD">
      <w:pPr>
        <w:rPr>
          <w:rFonts w:ascii="Open Sans" w:hAnsi="Open Sans" w:cs="Tahoma"/>
          <w:sz w:val="20"/>
          <w:szCs w:val="20"/>
        </w:rPr>
      </w:pPr>
      <w:r w:rsidRPr="00666EEB">
        <w:rPr>
          <w:rFonts w:ascii="Open Sans" w:hAnsi="Open Sans" w:cs="Tahoma"/>
          <w:sz w:val="20"/>
          <w:szCs w:val="20"/>
        </w:rPr>
        <w:br/>
      </w:r>
      <w:r w:rsidR="00B95D3B" w:rsidRPr="00666EEB">
        <w:rPr>
          <w:rFonts w:ascii="Open Sans" w:hAnsi="Open Sans" w:cs="Tahoma"/>
          <w:sz w:val="20"/>
          <w:szCs w:val="20"/>
        </w:rPr>
        <w:t xml:space="preserve">Confartigianato Vicenza: Gaia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Anzolin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, Simone Andriolo, Federica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Vencato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>, Roberto Gobbo</w:t>
      </w:r>
    </w:p>
    <w:p w14:paraId="34CF4306" w14:textId="74785164" w:rsidR="00B95D3B" w:rsidRPr="00F35A8E" w:rsidRDefault="00352922" w:rsidP="002254FD">
      <w:pPr>
        <w:rPr>
          <w:rFonts w:ascii="Open Sans" w:hAnsi="Open Sans" w:cs="Tahoma"/>
          <w:sz w:val="20"/>
          <w:szCs w:val="20"/>
          <w:lang w:val="de-AT"/>
        </w:rPr>
      </w:pPr>
      <w:r w:rsidRPr="00666EEB">
        <w:rPr>
          <w:rFonts w:ascii="Open Sans" w:hAnsi="Open Sans" w:cs="Tahoma"/>
          <w:sz w:val="20"/>
          <w:szCs w:val="20"/>
          <w:lang w:val="de-DE"/>
        </w:rPr>
        <w:br/>
      </w:r>
      <w:r w:rsidR="00B95D3B" w:rsidRPr="00F35A8E">
        <w:rPr>
          <w:rFonts w:ascii="Open Sans" w:hAnsi="Open Sans" w:cs="Tahoma"/>
          <w:sz w:val="20"/>
          <w:szCs w:val="20"/>
          <w:lang w:val="de-AT"/>
        </w:rPr>
        <w:t xml:space="preserve">E.C.O. Institut für Ökologie: Tobias </w:t>
      </w:r>
      <w:proofErr w:type="spellStart"/>
      <w:r w:rsidR="00B95D3B" w:rsidRPr="00F35A8E">
        <w:rPr>
          <w:rFonts w:ascii="Open Sans" w:hAnsi="Open Sans" w:cs="Tahoma"/>
          <w:sz w:val="20"/>
          <w:szCs w:val="20"/>
          <w:lang w:val="de-AT"/>
        </w:rPr>
        <w:t>Köstl</w:t>
      </w:r>
      <w:proofErr w:type="spellEnd"/>
      <w:r w:rsidR="00B95D3B" w:rsidRPr="00F35A8E">
        <w:rPr>
          <w:rFonts w:ascii="Open Sans" w:hAnsi="Open Sans" w:cs="Tahoma"/>
          <w:sz w:val="20"/>
          <w:szCs w:val="20"/>
          <w:lang w:val="de-AT"/>
        </w:rPr>
        <w:t>, Ines Schäfer, Lisa Wolf</w:t>
      </w:r>
    </w:p>
    <w:p w14:paraId="443A43F0" w14:textId="4D9FD59F" w:rsidR="00B95D3B" w:rsidRPr="00666EEB" w:rsidRDefault="00352922" w:rsidP="002254FD">
      <w:pPr>
        <w:rPr>
          <w:rFonts w:ascii="Open Sans" w:hAnsi="Open Sans" w:cs="Tahoma"/>
          <w:sz w:val="20"/>
          <w:szCs w:val="20"/>
        </w:rPr>
      </w:pPr>
      <w:r w:rsidRPr="00666EEB">
        <w:rPr>
          <w:rFonts w:ascii="Open Sans" w:hAnsi="Open Sans" w:cs="Tahoma"/>
          <w:sz w:val="20"/>
          <w:szCs w:val="20"/>
        </w:rPr>
        <w:br/>
      </w:r>
      <w:r w:rsidR="00B95D3B" w:rsidRPr="00666EEB">
        <w:rPr>
          <w:rFonts w:ascii="Open Sans" w:hAnsi="Open Sans" w:cs="Tahoma"/>
          <w:sz w:val="20"/>
          <w:szCs w:val="20"/>
        </w:rPr>
        <w:t xml:space="preserve">Others: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Strabag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 Authority B.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Bleiberg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Kofler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 Cristian, Consorzio Pietra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Piasentina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, Dasa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Radovic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, </w:t>
      </w:r>
      <w:proofErr w:type="spellStart"/>
      <w:r w:rsidR="00B95D3B" w:rsidRPr="00666EEB">
        <w:rPr>
          <w:rFonts w:ascii="Open Sans" w:hAnsi="Open Sans" w:cs="Tahoma"/>
          <w:sz w:val="20"/>
          <w:szCs w:val="20"/>
        </w:rPr>
        <w:t>Frederica</w:t>
      </w:r>
      <w:proofErr w:type="spellEnd"/>
      <w:r w:rsidR="00B95D3B" w:rsidRPr="00666EEB">
        <w:rPr>
          <w:rFonts w:ascii="Open Sans" w:hAnsi="Open Sans" w:cs="Tahoma"/>
          <w:sz w:val="20"/>
          <w:szCs w:val="20"/>
        </w:rPr>
        <w:t xml:space="preserve"> Zanini, Laurino Maria Grazia Julia Marmi Authorities </w:t>
      </w:r>
    </w:p>
    <w:p w14:paraId="70B95B46" w14:textId="7B512D03" w:rsidR="000E3B7D" w:rsidRPr="00666EEB" w:rsidRDefault="000E3B7D" w:rsidP="002254FD">
      <w:pPr>
        <w:rPr>
          <w:rFonts w:ascii="Open Sans" w:hAnsi="Open Sans" w:cs="Tahoma"/>
          <w:color w:val="003399"/>
          <w:sz w:val="20"/>
          <w:szCs w:val="20"/>
        </w:rPr>
      </w:pPr>
    </w:p>
    <w:tbl>
      <w:tblPr>
        <w:tblW w:w="963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39"/>
      </w:tblGrid>
      <w:tr w:rsidR="00D37C37" w:rsidRPr="00352922" w14:paraId="6F305428" w14:textId="77777777" w:rsidTr="00D37C37">
        <w:trPr>
          <w:trHeight w:val="360"/>
        </w:trPr>
        <w:tc>
          <w:tcPr>
            <w:tcW w:w="9639" w:type="dxa"/>
            <w:shd w:val="clear" w:color="auto" w:fill="9FAEE5"/>
            <w:vAlign w:val="center"/>
          </w:tcPr>
          <w:p w14:paraId="7585671D" w14:textId="60DE6035" w:rsidR="00D37C37" w:rsidRPr="00352922" w:rsidRDefault="00D37C37" w:rsidP="00516D82">
            <w:pPr>
              <w:jc w:val="center"/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</w:pPr>
            <w:r w:rsidRPr="00352922"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  <w:t>Content</w:t>
            </w:r>
          </w:p>
        </w:tc>
      </w:tr>
      <w:tr w:rsidR="00D37C37" w:rsidRPr="00352922" w14:paraId="2EAAE186" w14:textId="77777777" w:rsidTr="00D37C37">
        <w:trPr>
          <w:trHeight w:val="360"/>
        </w:trPr>
        <w:tc>
          <w:tcPr>
            <w:tcW w:w="9639" w:type="dxa"/>
            <w:vAlign w:val="center"/>
          </w:tcPr>
          <w:p w14:paraId="1F08BE47" w14:textId="77777777" w:rsidR="00352922" w:rsidRPr="00352922" w:rsidRDefault="00352922" w:rsidP="00352922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1E316F9E" w14:textId="551B9AA6" w:rsidR="00580D32" w:rsidRPr="00580D32" w:rsidRDefault="00580D32" w:rsidP="00580D32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580D3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14:00 - 14:30 Meeting point: Carinthia University of Applied Sciences main building entrance </w:t>
            </w:r>
          </w:p>
          <w:p w14:paraId="6993CF12" w14:textId="77777777" w:rsidR="00580D32" w:rsidRPr="00352922" w:rsidRDefault="00580D32" w:rsidP="00580D32">
            <w:pPr>
              <w:ind w:left="360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667BDB19" w14:textId="77777777" w:rsidR="00580D32" w:rsidRPr="00580D32" w:rsidRDefault="00580D32" w:rsidP="00580D32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580D3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14:30 - 14:50 </w:t>
            </w:r>
            <w:r w:rsidRPr="00580D32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General presentation of the CLEANSTONE Project (Univ. Udine)</w:t>
            </w:r>
          </w:p>
          <w:p w14:paraId="1E947E89" w14:textId="35A29CBA" w:rsidR="00315517" w:rsidRPr="00352922" w:rsidRDefault="00315517" w:rsidP="00580D32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Welcoming word of the host of the Conference Martin Schneider from Carinthia University of Applied Sciences.</w:t>
            </w:r>
          </w:p>
          <w:p w14:paraId="38914E0F" w14:textId="0D7C2E4F" w:rsidR="00580D32" w:rsidRPr="00580D32" w:rsidRDefault="000049AF" w:rsidP="00580D32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Presentation of </w:t>
            </w:r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Cristian Marchioli </w:t>
            </w: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general about the goals of the clean stone project and the project partners. After a general </w:t>
            </w:r>
            <w:r w:rsidR="00953566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introduction Uni Udine gave </w:t>
            </w:r>
            <w:proofErr w:type="spellStart"/>
            <w:proofErr w:type="gramStart"/>
            <w:r w:rsidR="00953566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a</w:t>
            </w:r>
            <w:proofErr w:type="spellEnd"/>
            <w:proofErr w:type="gramEnd"/>
            <w:r w:rsidR="00953566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overview about the </w:t>
            </w:r>
            <w:r w:rsidR="009D1985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work packages</w:t>
            </w:r>
            <w:r w:rsidR="00953566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and the milestones. Cristian </w:t>
            </w:r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Marchioli </w:t>
            </w:r>
            <w:r w:rsidR="00953566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gave a</w:t>
            </w:r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n</w:t>
            </w:r>
            <w:r w:rsidR="00953566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overview about the </w:t>
            </w:r>
            <w:r w:rsidR="009D1985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research activities</w:t>
            </w:r>
            <w:r w:rsidR="00953566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of the Uni Udine. </w:t>
            </w:r>
          </w:p>
          <w:p w14:paraId="396C7894" w14:textId="3C124059" w:rsidR="00580D32" w:rsidRPr="00580D32" w:rsidRDefault="00580D32" w:rsidP="00580D32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580D32">
              <w:rPr>
                <w:rFonts w:ascii="Open Sans" w:hAnsi="Open Sans" w:cs="Tahoma"/>
                <w:sz w:val="20"/>
                <w:szCs w:val="20"/>
                <w:lang w:val="en-US"/>
              </w:rPr>
              <w:lastRenderedPageBreak/>
              <w:t xml:space="preserve">14:50 - 15:10 </w:t>
            </w:r>
            <w:r w:rsidRPr="00580D32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Dissemination of the project results &amp; involvement of industrial practitioners (</w:t>
            </w:r>
            <w:proofErr w:type="spellStart"/>
            <w:r w:rsidRPr="00580D32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Confartigianato</w:t>
            </w:r>
            <w:proofErr w:type="spellEnd"/>
            <w:r w:rsidR="00352922" w:rsidRPr="00352922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 xml:space="preserve"> Vicenza</w:t>
            </w:r>
            <w:r w:rsidRPr="00580D32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)</w:t>
            </w:r>
          </w:p>
          <w:p w14:paraId="115AAB85" w14:textId="327832AE" w:rsidR="00580D32" w:rsidRPr="00580D32" w:rsidRDefault="00953566" w:rsidP="00580D32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proofErr w:type="spellStart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Confartigianato</w:t>
            </w:r>
            <w:proofErr w:type="spellEnd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Vicenza presented </w:t>
            </w:r>
            <w:r w:rsidR="00F35A8E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their dissemination activities and </w:t>
            </w:r>
            <w:r w:rsidR="00F35A8E" w:rsidRPr="00F35A8E">
              <w:rPr>
                <w:rFonts w:ascii="Open Sans" w:hAnsi="Open Sans" w:cs="Tahoma"/>
                <w:sz w:val="20"/>
                <w:szCs w:val="20"/>
                <w:lang w:val="en-US"/>
              </w:rPr>
              <w:t>project results &amp; involvement of industrial practitioners</w:t>
            </w:r>
            <w:r w:rsidR="00F35A8E">
              <w:rPr>
                <w:rFonts w:ascii="Open Sans" w:hAnsi="Open Sans" w:cs="Tahoma"/>
                <w:sz w:val="20"/>
                <w:szCs w:val="20"/>
                <w:lang w:val="en-US"/>
              </w:rPr>
              <w:t>.</w:t>
            </w:r>
          </w:p>
          <w:p w14:paraId="5E72DA6B" w14:textId="77777777" w:rsidR="00580D32" w:rsidRPr="00580D32" w:rsidRDefault="00580D32" w:rsidP="00580D32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580D3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15:10 - 15:30 </w:t>
            </w:r>
            <w:r w:rsidRPr="00580D32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Comparison of current legislation in Italy and Austria &amp; Summary of stone waste reuse option for Austrian quarries (CUAS)</w:t>
            </w:r>
          </w:p>
          <w:p w14:paraId="7732112F" w14:textId="2076CF5B" w:rsidR="00580D32" w:rsidRPr="00580D32" w:rsidRDefault="00DC2AE1" w:rsidP="00580D32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Presentation of </w:t>
            </w:r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Elisabeth Wiegele</w:t>
            </w: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about the white book and the legal comparison. Summary about the reus</w:t>
            </w:r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e</w:t>
            </w: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of secondary materials from quarries as aggregates in Ultra High Performance Concrete</w:t>
            </w:r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from Sandra Ofner and Peter </w:t>
            </w:r>
            <w:proofErr w:type="gramStart"/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Harsanyi </w:t>
            </w: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.</w:t>
            </w:r>
            <w:proofErr w:type="gramEnd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</w:t>
            </w:r>
          </w:p>
          <w:p w14:paraId="56CA41DE" w14:textId="22A12CBD" w:rsidR="00580D32" w:rsidRPr="00352922" w:rsidRDefault="00580D32" w:rsidP="00580D32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580D3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15:30 - 15:50 </w:t>
            </w:r>
            <w:r w:rsidRPr="00580D32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Summary of stone waste reuse option for Italian quarries (Univ. Padova)</w:t>
            </w:r>
          </w:p>
          <w:p w14:paraId="1C3E0A3B" w14:textId="459A967C" w:rsidR="00224E68" w:rsidRPr="00352922" w:rsidRDefault="00224E68" w:rsidP="00224E68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Presentation of the recycling potentials of the secondary materials</w:t>
            </w:r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by Flora </w:t>
            </w:r>
            <w:proofErr w:type="spellStart"/>
            <w:r w:rsidR="00315517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Faleschini</w:t>
            </w:r>
            <w:proofErr w:type="spellEnd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. </w:t>
            </w:r>
          </w:p>
          <w:p w14:paraId="7E6832F4" w14:textId="77777777" w:rsidR="00953566" w:rsidRPr="00352922" w:rsidRDefault="00953566" w:rsidP="00953566">
            <w:pPr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0EB37476" w14:textId="51114545" w:rsidR="00953566" w:rsidRPr="00352922" w:rsidRDefault="00953566" w:rsidP="004A1474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953566">
              <w:rPr>
                <w:rFonts w:ascii="Open Sans" w:hAnsi="Open Sans" w:cs="Tahoma"/>
                <w:sz w:val="20"/>
                <w:szCs w:val="20"/>
                <w:lang w:val="en-US"/>
              </w:rPr>
              <w:t>15:50 - 16:10 Coffee Break</w:t>
            </w:r>
          </w:p>
          <w:p w14:paraId="15879D0D" w14:textId="77777777" w:rsidR="00953566" w:rsidRPr="00953566" w:rsidRDefault="00953566" w:rsidP="00953566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953566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16:10 - 16:30 </w:t>
            </w:r>
            <w:r w:rsidRPr="00953566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Biodiversity monitoring (E.C.O.)</w:t>
            </w:r>
          </w:p>
          <w:p w14:paraId="0EA0A875" w14:textId="52D6170C" w:rsidR="00953566" w:rsidRPr="00953566" w:rsidRDefault="00DC3BAE" w:rsidP="00953566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Presentation of the activities of the last 30 months of the E.C.O. </w:t>
            </w:r>
            <w:proofErr w:type="spellStart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Institut</w:t>
            </w:r>
            <w:proofErr w:type="spellEnd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of Ecology by Tobias </w:t>
            </w:r>
            <w:proofErr w:type="spellStart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Köstl</w:t>
            </w:r>
            <w:proofErr w:type="spellEnd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. </w:t>
            </w:r>
            <w:r w:rsidR="00B95D3B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With a focus on the </w:t>
            </w:r>
            <w:proofErr w:type="gramStart"/>
            <w:r w:rsidR="00B95D3B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long term</w:t>
            </w:r>
            <w:proofErr w:type="gramEnd"/>
            <w:r w:rsidR="00B95D3B"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biodiversity index. </w:t>
            </w:r>
          </w:p>
          <w:p w14:paraId="446B54D7" w14:textId="77777777" w:rsidR="00953566" w:rsidRPr="00953566" w:rsidRDefault="00953566" w:rsidP="00953566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953566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16:30 - 16:50 </w:t>
            </w:r>
            <w:r w:rsidRPr="00953566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Evaluation of environmental impact through computer simulations (Univ. Udine)</w:t>
            </w:r>
          </w:p>
          <w:p w14:paraId="64A288C1" w14:textId="3706D114" w:rsidR="00953566" w:rsidRPr="00953566" w:rsidRDefault="00352922" w:rsidP="00953566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In the presentation of Alessio </w:t>
            </w:r>
            <w:proofErr w:type="spellStart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>Roccon</w:t>
            </w:r>
            <w:proofErr w:type="spellEnd"/>
            <w:r w:rsidRPr="00352922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the activities of Uni Udine were presented. </w:t>
            </w:r>
            <w:r w:rsidR="00521758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Analysis of meteoritical data and databases about land use and powered generated quarry activities. Simulation of the environmental impact of 2019 by CALPUFF. </w:t>
            </w:r>
            <w:r w:rsidR="00F30EE1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Detailed discussion about the dust evolution. </w:t>
            </w:r>
          </w:p>
          <w:p w14:paraId="4A654D59" w14:textId="77777777" w:rsidR="00953566" w:rsidRPr="00953566" w:rsidRDefault="00953566" w:rsidP="00953566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953566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16:50 - 17:20 </w:t>
            </w:r>
            <w:r w:rsidRPr="00953566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Roundtable discussion chaired by Prof. A. Soldati</w:t>
            </w:r>
          </w:p>
          <w:p w14:paraId="2B552520" w14:textId="33E970FC" w:rsidR="00953566" w:rsidRPr="00953566" w:rsidRDefault="001B2F4F" w:rsidP="00953566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Summarization of the results of the projects by Alfredo Soldati. </w:t>
            </w:r>
          </w:p>
          <w:p w14:paraId="7C7E15A3" w14:textId="77777777" w:rsidR="00953566" w:rsidRPr="00953566" w:rsidRDefault="00953566" w:rsidP="00953566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953566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17:30 – 18:00 </w:t>
            </w:r>
            <w:r w:rsidRPr="00953566">
              <w:rPr>
                <w:rFonts w:ascii="Open Sans" w:hAnsi="Open Sans" w:cs="Tahoma"/>
                <w:b/>
                <w:sz w:val="20"/>
                <w:szCs w:val="20"/>
                <w:lang w:val="en-US"/>
              </w:rPr>
              <w:t>Guided tour around the laboratory of materials of the university</w:t>
            </w:r>
            <w:r w:rsidRPr="00953566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</w:t>
            </w:r>
          </w:p>
          <w:p w14:paraId="0C110654" w14:textId="77777777" w:rsidR="00953566" w:rsidRPr="00953566" w:rsidRDefault="00953566" w:rsidP="00953566">
            <w:pPr>
              <w:pStyle w:val="Listenabsatz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139CCECF" w14:textId="042C7E97" w:rsidR="00D60152" w:rsidRPr="00352922" w:rsidRDefault="00953566" w:rsidP="00953566">
            <w:pPr>
              <w:pStyle w:val="Listenabsatz"/>
              <w:numPr>
                <w:ilvl w:val="0"/>
                <w:numId w:val="27"/>
              </w:num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352922">
              <w:rPr>
                <w:rFonts w:ascii="Open Sans" w:hAnsi="Open Sans" w:cs="Tahoma"/>
                <w:sz w:val="20"/>
                <w:szCs w:val="20"/>
                <w:lang w:val="en-US" w:eastAsia="it-IT"/>
              </w:rPr>
              <w:t>19:00 Dinner</w:t>
            </w:r>
          </w:p>
        </w:tc>
      </w:tr>
    </w:tbl>
    <w:p w14:paraId="255E436E" w14:textId="14162CF9" w:rsidR="00516D82" w:rsidRPr="00352922" w:rsidRDefault="00516D82" w:rsidP="00516D82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2BFDEFE3" w14:textId="27EDCB8D" w:rsidR="0063280B" w:rsidRDefault="0063280B" w:rsidP="0063280B">
      <w:pPr>
        <w:rPr>
          <w:rFonts w:ascii="Trebuchet MS" w:hAnsi="Trebuchet MS" w:cs="Arial"/>
          <w:sz w:val="22"/>
          <w:szCs w:val="22"/>
          <w:lang w:val="en-US"/>
        </w:rPr>
      </w:pPr>
      <w:r>
        <w:rPr>
          <w:rFonts w:ascii="Open Sans" w:hAnsi="Open Sans" w:cs="Tahoma"/>
          <w:noProof/>
          <w:sz w:val="20"/>
          <w:szCs w:val="20"/>
          <w:lang w:val="de-AT" w:eastAsia="de-AT"/>
        </w:rPr>
        <w:drawing>
          <wp:inline distT="0" distB="0" distL="0" distR="0" wp14:anchorId="639033E4" wp14:editId="7D01758A">
            <wp:extent cx="5040000" cy="2836774"/>
            <wp:effectExtent l="0" t="0" r="8255" b="190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6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695A5" w14:textId="59F5C86D" w:rsidR="0063280B" w:rsidRDefault="0063280B" w:rsidP="00516D82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4516F15D" w14:textId="43C78EA9" w:rsidR="0063280B" w:rsidRDefault="0063280B" w:rsidP="0063280B">
      <w:pPr>
        <w:rPr>
          <w:rFonts w:ascii="Trebuchet MS" w:hAnsi="Trebuchet MS" w:cs="Arial"/>
          <w:sz w:val="22"/>
          <w:szCs w:val="22"/>
          <w:lang w:val="en-US"/>
        </w:rPr>
      </w:pPr>
      <w:r>
        <w:rPr>
          <w:rFonts w:ascii="Open Sans" w:hAnsi="Open Sans" w:cs="Tahoma"/>
          <w:noProof/>
          <w:sz w:val="20"/>
          <w:szCs w:val="20"/>
          <w:lang w:val="de-AT" w:eastAsia="de-AT"/>
        </w:rPr>
        <w:drawing>
          <wp:inline distT="0" distB="0" distL="0" distR="0" wp14:anchorId="59B8B645" wp14:editId="6C675E32">
            <wp:extent cx="5040000" cy="2836774"/>
            <wp:effectExtent l="0" t="0" r="8255" b="190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6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76C7F" w14:textId="6F8F44A3" w:rsidR="0063280B" w:rsidRDefault="0063280B" w:rsidP="0063280B">
      <w:pPr>
        <w:rPr>
          <w:rFonts w:ascii="Trebuchet MS" w:hAnsi="Trebuchet MS" w:cs="Arial"/>
          <w:sz w:val="22"/>
          <w:szCs w:val="22"/>
          <w:lang w:val="en-US"/>
        </w:rPr>
      </w:pPr>
      <w:r>
        <w:rPr>
          <w:rFonts w:ascii="Open Sans" w:hAnsi="Open Sans" w:cs="Tahoma"/>
          <w:noProof/>
          <w:sz w:val="20"/>
          <w:szCs w:val="20"/>
          <w:lang w:val="de-AT" w:eastAsia="de-AT"/>
        </w:rPr>
        <w:lastRenderedPageBreak/>
        <w:drawing>
          <wp:inline distT="0" distB="0" distL="0" distR="0" wp14:anchorId="66490910" wp14:editId="04CBE276">
            <wp:extent cx="5040000" cy="2836766"/>
            <wp:effectExtent l="0" t="0" r="8255" b="190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6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760B1" w14:textId="77777777" w:rsidR="0063280B" w:rsidRDefault="0063280B" w:rsidP="00516D82">
      <w:pPr>
        <w:jc w:val="center"/>
        <w:rPr>
          <w:noProof/>
          <w:lang w:val="en-US"/>
        </w:rPr>
      </w:pPr>
    </w:p>
    <w:p w14:paraId="31C81A62" w14:textId="15EFCA0F" w:rsidR="00B64F30" w:rsidRPr="00352922" w:rsidRDefault="00F80226" w:rsidP="0063280B">
      <w:pPr>
        <w:rPr>
          <w:rFonts w:ascii="Trebuchet MS" w:hAnsi="Trebuchet MS" w:cs="Arial"/>
          <w:sz w:val="22"/>
          <w:szCs w:val="22"/>
          <w:lang w:val="en-US"/>
        </w:rPr>
      </w:pPr>
      <w:r w:rsidRPr="00352922">
        <w:rPr>
          <w:noProof/>
          <w:lang w:val="de-AT" w:eastAsia="de-AT"/>
        </w:rPr>
        <w:drawing>
          <wp:inline distT="0" distB="0" distL="0" distR="0" wp14:anchorId="2BF5C8B4" wp14:editId="037AB7F4">
            <wp:extent cx="5039269" cy="3483428"/>
            <wp:effectExtent l="0" t="0" r="0" b="317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8717" t="22007" r="39525" b="14382"/>
                    <a:stretch/>
                  </pic:blipFill>
                  <pic:spPr bwMode="auto">
                    <a:xfrm>
                      <a:off x="0" y="0"/>
                      <a:ext cx="5040000" cy="3483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3FCC6E" w14:textId="4A349CAD" w:rsidR="00B64F30" w:rsidRPr="00352922" w:rsidRDefault="00F80226" w:rsidP="00F80226">
      <w:pPr>
        <w:tabs>
          <w:tab w:val="left" w:pos="905"/>
        </w:tabs>
        <w:rPr>
          <w:rFonts w:ascii="Open Sans" w:hAnsi="Open Sans" w:cs="Open Sans"/>
          <w:sz w:val="22"/>
          <w:szCs w:val="22"/>
          <w:lang w:val="en-US"/>
        </w:rPr>
      </w:pPr>
      <w:r w:rsidRPr="00352922">
        <w:rPr>
          <w:noProof/>
          <w:lang w:val="de-AT" w:eastAsia="de-AT"/>
        </w:rPr>
        <w:lastRenderedPageBreak/>
        <w:drawing>
          <wp:inline distT="0" distB="0" distL="0" distR="0" wp14:anchorId="23A7EF69" wp14:editId="096F3C11">
            <wp:extent cx="5040000" cy="2753216"/>
            <wp:effectExtent l="0" t="0" r="8255" b="952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5209" t="12492" r="15602" b="20310"/>
                    <a:stretch/>
                  </pic:blipFill>
                  <pic:spPr bwMode="auto">
                    <a:xfrm>
                      <a:off x="0" y="0"/>
                      <a:ext cx="5040000" cy="2753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B41F2C" w14:textId="09E81E5F" w:rsidR="001F4943" w:rsidRPr="00352922" w:rsidRDefault="001F4943" w:rsidP="00516D82">
      <w:pPr>
        <w:jc w:val="center"/>
        <w:rPr>
          <w:rFonts w:ascii="Open Sans" w:hAnsi="Open Sans" w:cs="Open Sans"/>
          <w:sz w:val="22"/>
          <w:szCs w:val="22"/>
          <w:lang w:val="en-US"/>
        </w:rPr>
      </w:pPr>
    </w:p>
    <w:p w14:paraId="06DA9D88" w14:textId="77777777" w:rsidR="00B43F45" w:rsidRPr="00352922" w:rsidRDefault="00B43F45" w:rsidP="00516D82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20072D68" w14:textId="5F6B742F" w:rsidR="00B43F45" w:rsidRPr="00352922" w:rsidRDefault="00224E68" w:rsidP="00224E68">
      <w:pPr>
        <w:tabs>
          <w:tab w:val="left" w:pos="295"/>
        </w:tabs>
        <w:rPr>
          <w:rFonts w:ascii="Trebuchet MS" w:hAnsi="Trebuchet MS" w:cs="Arial"/>
          <w:sz w:val="22"/>
          <w:szCs w:val="22"/>
          <w:lang w:val="en-US"/>
        </w:rPr>
      </w:pPr>
      <w:r w:rsidRPr="00352922">
        <w:rPr>
          <w:noProof/>
          <w:lang w:val="de-AT" w:eastAsia="de-AT"/>
        </w:rPr>
        <w:drawing>
          <wp:inline distT="0" distB="0" distL="0" distR="0" wp14:anchorId="3A7BD84C" wp14:editId="0A18EE32">
            <wp:extent cx="5040000" cy="3163086"/>
            <wp:effectExtent l="0" t="0" r="8255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5744" t="3163" r="15246" b="19836"/>
                    <a:stretch/>
                  </pic:blipFill>
                  <pic:spPr bwMode="auto">
                    <a:xfrm>
                      <a:off x="0" y="0"/>
                      <a:ext cx="5040000" cy="3163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727B10" w14:textId="3BE7E4C3" w:rsidR="0017530A" w:rsidRPr="00352922" w:rsidRDefault="0017530A" w:rsidP="00224E68">
      <w:pPr>
        <w:tabs>
          <w:tab w:val="left" w:pos="295"/>
        </w:tabs>
        <w:rPr>
          <w:rFonts w:ascii="Trebuchet MS" w:hAnsi="Trebuchet MS" w:cs="Arial"/>
          <w:sz w:val="22"/>
          <w:szCs w:val="22"/>
          <w:lang w:val="en-US"/>
        </w:rPr>
      </w:pPr>
    </w:p>
    <w:p w14:paraId="79EA7EDC" w14:textId="77777777" w:rsidR="00B95D3B" w:rsidRPr="00352922" w:rsidRDefault="00B95D3B" w:rsidP="00224E68">
      <w:pPr>
        <w:tabs>
          <w:tab w:val="left" w:pos="295"/>
        </w:tabs>
        <w:rPr>
          <w:noProof/>
          <w:lang w:val="en-US"/>
        </w:rPr>
      </w:pPr>
    </w:p>
    <w:p w14:paraId="4A3FDF69" w14:textId="2516E20B" w:rsidR="0017530A" w:rsidRPr="00352922" w:rsidRDefault="0017530A" w:rsidP="00224E68">
      <w:pPr>
        <w:tabs>
          <w:tab w:val="left" w:pos="295"/>
        </w:tabs>
        <w:rPr>
          <w:rFonts w:ascii="Trebuchet MS" w:hAnsi="Trebuchet MS" w:cs="Arial"/>
          <w:sz w:val="22"/>
          <w:szCs w:val="22"/>
          <w:lang w:val="en-US"/>
        </w:rPr>
      </w:pPr>
      <w:r w:rsidRPr="00352922">
        <w:rPr>
          <w:noProof/>
          <w:lang w:val="de-AT" w:eastAsia="de-AT"/>
        </w:rPr>
        <w:lastRenderedPageBreak/>
        <w:drawing>
          <wp:inline distT="0" distB="0" distL="0" distR="0" wp14:anchorId="77471DCC" wp14:editId="15FEFBD2">
            <wp:extent cx="1921329" cy="3706162"/>
            <wp:effectExtent l="0" t="0" r="3175" b="889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5043" t="25634" r="50286" b="24052"/>
                    <a:stretch/>
                  </pic:blipFill>
                  <pic:spPr bwMode="auto">
                    <a:xfrm>
                      <a:off x="0" y="0"/>
                      <a:ext cx="1932093" cy="3726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7530A" w:rsidRPr="00352922" w:rsidSect="0035292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 w:code="9"/>
      <w:pgMar w:top="1968" w:right="1134" w:bottom="1134" w:left="1134" w:header="56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EF1915" w14:textId="77777777" w:rsidR="00315161" w:rsidRDefault="00315161" w:rsidP="00B701B1">
      <w:r>
        <w:separator/>
      </w:r>
    </w:p>
  </w:endnote>
  <w:endnote w:type="continuationSeparator" w:id="0">
    <w:p w14:paraId="0E7A197D" w14:textId="77777777" w:rsidR="00315161" w:rsidRDefault="00315161" w:rsidP="00B701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Open Sans">
    <w:altName w:val="Segoe UI"/>
    <w:charset w:val="00"/>
    <w:family w:val="swiss"/>
    <w:pitch w:val="variable"/>
    <w:sig w:usb0="00000001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39CC3D" w14:textId="77777777" w:rsidR="00352922" w:rsidRDefault="0035292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420176515"/>
      <w:docPartObj>
        <w:docPartGallery w:val="Page Numbers (Bottom of Page)"/>
        <w:docPartUnique/>
      </w:docPartObj>
    </w:sdtPr>
    <w:sdtEndPr/>
    <w:sdtContent>
      <w:p w14:paraId="1AB533D6" w14:textId="1878E4D1" w:rsidR="00353F0B" w:rsidRPr="007D6F65" w:rsidRDefault="007D6F65" w:rsidP="007D6F65">
        <w:pPr>
          <w:pStyle w:val="Fuzeile"/>
          <w:tabs>
            <w:tab w:val="clear" w:pos="9638"/>
          </w:tabs>
          <w:ind w:right="-1"/>
          <w:jc w:val="right"/>
        </w:pPr>
        <w:r w:rsidRPr="007D6F65">
          <w:rPr>
            <w:rFonts w:ascii="Open Sans" w:hAnsi="Open Sans" w:cs="Open Sans"/>
          </w:rPr>
          <w:fldChar w:fldCharType="begin"/>
        </w:r>
        <w:r w:rsidRPr="007D6F65">
          <w:rPr>
            <w:rFonts w:ascii="Open Sans" w:hAnsi="Open Sans" w:cs="Open Sans"/>
          </w:rPr>
          <w:instrText>PAGE   \* MERGEFORMAT</w:instrText>
        </w:r>
        <w:r w:rsidRPr="007D6F65">
          <w:rPr>
            <w:rFonts w:ascii="Open Sans" w:hAnsi="Open Sans" w:cs="Open Sans"/>
          </w:rPr>
          <w:fldChar w:fldCharType="separate"/>
        </w:r>
        <w:r w:rsidR="00F35A8E" w:rsidRPr="00F35A8E">
          <w:rPr>
            <w:rFonts w:ascii="Open Sans" w:hAnsi="Open Sans" w:cs="Open Sans"/>
            <w:noProof/>
            <w:lang w:val="de-DE"/>
          </w:rPr>
          <w:t>2</w:t>
        </w:r>
        <w:r w:rsidRPr="007D6F65">
          <w:rPr>
            <w:rFonts w:ascii="Open Sans" w:hAnsi="Open Sans" w:cs="Open Sans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575F64" w14:textId="19DCEAA4" w:rsidR="002F74CE" w:rsidRPr="003560F8" w:rsidRDefault="00F205E3" w:rsidP="003560F8">
    <w:pPr>
      <w:pStyle w:val="Fuzeile"/>
      <w:rPr>
        <w:rFonts w:ascii="OpenSans" w:hAnsi="OpenSans" w:cs="Arial"/>
        <w:sz w:val="16"/>
      </w:rPr>
    </w:pPr>
    <w:r w:rsidRPr="003560F8">
      <w:rPr>
        <w:rFonts w:ascii="OpenSans" w:hAnsi="OpenSans" w:cs="Arial"/>
        <w:sz w:val="16"/>
      </w:rPr>
      <w:tab/>
    </w:r>
    <w:r w:rsidRPr="003560F8">
      <w:rPr>
        <w:rFonts w:ascii="OpenSans" w:hAnsi="OpenSans" w:cs="Arial"/>
        <w:sz w:val="16"/>
      </w:rPr>
      <w:tab/>
    </w:r>
    <w:r w:rsidR="002F74CE" w:rsidRPr="003560F8">
      <w:rPr>
        <w:rFonts w:ascii="OpenSans" w:hAnsi="OpenSans" w:cs="Arial"/>
        <w:sz w:val="16"/>
      </w:rPr>
      <w:fldChar w:fldCharType="begin"/>
    </w:r>
    <w:r w:rsidR="002F74CE" w:rsidRPr="003560F8">
      <w:rPr>
        <w:rFonts w:ascii="OpenSans" w:hAnsi="OpenSans" w:cs="Arial"/>
        <w:sz w:val="16"/>
      </w:rPr>
      <w:instrText>PAGE   \* MERGEFORMAT</w:instrText>
    </w:r>
    <w:r w:rsidR="002F74CE" w:rsidRPr="003560F8">
      <w:rPr>
        <w:rFonts w:ascii="OpenSans" w:hAnsi="OpenSans" w:cs="Arial"/>
        <w:sz w:val="16"/>
      </w:rPr>
      <w:fldChar w:fldCharType="separate"/>
    </w:r>
    <w:r w:rsidR="00F35A8E" w:rsidRPr="00F35A8E">
      <w:rPr>
        <w:rFonts w:ascii="OpenSans" w:hAnsi="OpenSans" w:cs="Arial"/>
        <w:noProof/>
        <w:sz w:val="16"/>
        <w:lang w:val="de-DE"/>
      </w:rPr>
      <w:t>1</w:t>
    </w:r>
    <w:r w:rsidR="002F74CE" w:rsidRPr="003560F8">
      <w:rPr>
        <w:rFonts w:ascii="OpenSans" w:hAnsi="OpenSans" w:cs="Arial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8FEDC7" w14:textId="77777777" w:rsidR="00315161" w:rsidRDefault="00315161" w:rsidP="00B701B1">
      <w:r>
        <w:separator/>
      </w:r>
    </w:p>
  </w:footnote>
  <w:footnote w:type="continuationSeparator" w:id="0">
    <w:p w14:paraId="2684ED00" w14:textId="77777777" w:rsidR="00315161" w:rsidRDefault="00315161" w:rsidP="00B701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A6D047" w14:textId="77777777" w:rsidR="00C6757D" w:rsidRDefault="00666EEB">
    <w:pPr>
      <w:pStyle w:val="Kopfzeile"/>
    </w:pPr>
    <w:r>
      <w:rPr>
        <w:noProof/>
      </w:rPr>
      <w:pict w14:anchorId="1F2F70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394047" o:spid="_x0000_s2053" type="#_x0000_t75" style="position:absolute;left:0;text-align:left;margin-left:0;margin-top:0;width:481.65pt;height:571.65pt;z-index:-251656704;mso-position-horizontal:center;mso-position-horizontal-relative:margin;mso-position-vertical:center;mso-position-vertical-relative:margin" o:allowincell="f">
          <v:imagedata r:id="rId1" o:title="logo PC di Mare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FDD728" w14:textId="59E498AE" w:rsidR="00CF59D9" w:rsidRDefault="00352922" w:rsidP="00CF59D9">
    <w:pPr>
      <w:pStyle w:val="Kopfzeile"/>
    </w:pPr>
    <w:r w:rsidRPr="00352922">
      <w:rPr>
        <w:rFonts w:asciiTheme="minorHAnsi" w:hAnsiTheme="minorHAnsi"/>
        <w:noProof/>
        <w:lang w:val="de-AT" w:eastAsia="de-AT"/>
      </w:rPr>
      <w:drawing>
        <wp:anchor distT="0" distB="0" distL="114300" distR="114300" simplePos="0" relativeHeight="251657728" behindDoc="0" locked="0" layoutInCell="1" allowOverlap="1" wp14:anchorId="441BA3FC" wp14:editId="6EE31AF8">
          <wp:simplePos x="0" y="0"/>
          <wp:positionH relativeFrom="margin">
            <wp:posOffset>4641850</wp:posOffset>
          </wp:positionH>
          <wp:positionV relativeFrom="paragraph">
            <wp:posOffset>109220</wp:posOffset>
          </wp:positionV>
          <wp:extent cx="1562100" cy="479425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FH_Logo_red_black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836" t="24212" r="13483" b="25729"/>
                  <a:stretch/>
                </pic:blipFill>
                <pic:spPr bwMode="auto">
                  <a:xfrm>
                    <a:off x="0" y="0"/>
                    <a:ext cx="1562100" cy="4794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52922">
      <w:rPr>
        <w:rFonts w:asciiTheme="minorHAnsi" w:hAnsiTheme="minorHAnsi"/>
        <w:noProof/>
        <w:lang w:val="de-AT" w:eastAsia="de-AT"/>
      </w:rPr>
      <w:drawing>
        <wp:anchor distT="0" distB="0" distL="114300" distR="114300" simplePos="0" relativeHeight="251658752" behindDoc="0" locked="0" layoutInCell="1" allowOverlap="1" wp14:anchorId="7DD98B81" wp14:editId="60A68257">
          <wp:simplePos x="0" y="0"/>
          <wp:positionH relativeFrom="column">
            <wp:posOffset>-266700</wp:posOffset>
          </wp:positionH>
          <wp:positionV relativeFrom="paragraph">
            <wp:posOffset>-164828</wp:posOffset>
          </wp:positionV>
          <wp:extent cx="4914900" cy="1028700"/>
          <wp:effectExtent l="0" t="0" r="0" b="0"/>
          <wp:wrapNone/>
          <wp:docPr id="19" name="Grafik 19" descr="C:\Users\sstocker\AppData\Local\Microsoft\Windows\INetCache\Content.Word\interreg-cleanstone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sstocker\AppData\Local\Microsoft\Windows\INetCache\Content.Word\interreg-cleanstone-01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14900" cy="1028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973E297" w14:textId="02A6FF4D" w:rsidR="00375EBB" w:rsidRDefault="00375EBB" w:rsidP="00CF59D9">
    <w:pPr>
      <w:pStyle w:val="Kopfzeile"/>
    </w:pPr>
  </w:p>
  <w:p w14:paraId="12426ABF" w14:textId="5B131044" w:rsidR="00375EBB" w:rsidRPr="00CF59D9" w:rsidRDefault="00375EBB" w:rsidP="00CF59D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E75F04" w14:textId="70D0EEFD" w:rsidR="005E7A8D" w:rsidRPr="007C667A" w:rsidRDefault="0052778B" w:rsidP="007C667A">
    <w:pPr>
      <w:rPr>
        <w:rFonts w:asciiTheme="minorHAnsi" w:hAnsiTheme="minorHAnsi" w:cs="Arial"/>
        <w:sz w:val="40"/>
        <w:szCs w:val="22"/>
        <w:lang w:val="en-GB"/>
      </w:rPr>
    </w:pPr>
    <w:r>
      <w:rPr>
        <w:rFonts w:asciiTheme="minorHAnsi" w:hAnsiTheme="minorHAnsi"/>
        <w:noProof/>
        <w:lang w:val="de-AT" w:eastAsia="de-AT"/>
      </w:rPr>
      <w:drawing>
        <wp:anchor distT="0" distB="0" distL="114300" distR="114300" simplePos="0" relativeHeight="251655680" behindDoc="0" locked="0" layoutInCell="1" allowOverlap="1" wp14:anchorId="5D69CEBA" wp14:editId="19D69A0A">
          <wp:simplePos x="0" y="0"/>
          <wp:positionH relativeFrom="margin">
            <wp:posOffset>4634230</wp:posOffset>
          </wp:positionH>
          <wp:positionV relativeFrom="paragraph">
            <wp:posOffset>281305</wp:posOffset>
          </wp:positionV>
          <wp:extent cx="1562100" cy="479425"/>
          <wp:effectExtent l="0" t="0" r="0" b="0"/>
          <wp:wrapNone/>
          <wp:docPr id="27" name="Grafik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FH_Logo_red_black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836" t="24212" r="13483" b="25729"/>
                  <a:stretch/>
                </pic:blipFill>
                <pic:spPr bwMode="auto">
                  <a:xfrm>
                    <a:off x="0" y="0"/>
                    <a:ext cx="1562100" cy="4794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85414">
      <w:rPr>
        <w:noProof/>
        <w:lang w:val="de-AT" w:eastAsia="de-AT"/>
      </w:rPr>
      <w:drawing>
        <wp:anchor distT="0" distB="0" distL="114300" distR="114300" simplePos="0" relativeHeight="251656704" behindDoc="0" locked="0" layoutInCell="1" allowOverlap="1" wp14:anchorId="405D30C0" wp14:editId="22F2D8B5">
          <wp:simplePos x="0" y="0"/>
          <wp:positionH relativeFrom="column">
            <wp:posOffset>-274320</wp:posOffset>
          </wp:positionH>
          <wp:positionV relativeFrom="paragraph">
            <wp:posOffset>6985</wp:posOffset>
          </wp:positionV>
          <wp:extent cx="4914900" cy="1028700"/>
          <wp:effectExtent l="0" t="0" r="0" b="0"/>
          <wp:wrapNone/>
          <wp:docPr id="1" name="Grafik 1" descr="C:\Users\sstocker\AppData\Local\Microsoft\Windows\INetCache\Content.Word\interreg-cleanstone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sstocker\AppData\Local\Microsoft\Windows\INetCache\Content.Word\interreg-cleanstone-01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14900" cy="1028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181EA3" w14:textId="357D94C0" w:rsidR="006E1D55" w:rsidRPr="00C66E70" w:rsidRDefault="006E1D55" w:rsidP="007C667A">
    <w:pPr>
      <w:jc w:val="right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0" type="#_x0000_t75" style="width:10.5pt;height:10.5pt" o:bullet="t">
        <v:imagedata r:id="rId1" o:title="msoAEAE"/>
      </v:shape>
    </w:pict>
  </w:numPicBullet>
  <w:abstractNum w:abstractNumId="0" w15:restartNumberingAfterBreak="0">
    <w:nsid w:val="02911C3C"/>
    <w:multiLevelType w:val="hybridMultilevel"/>
    <w:tmpl w:val="C7D0EC36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2E5285"/>
    <w:multiLevelType w:val="hybridMultilevel"/>
    <w:tmpl w:val="124C5BB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9C4D46"/>
    <w:multiLevelType w:val="hybridMultilevel"/>
    <w:tmpl w:val="77C6719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3B7EE6"/>
    <w:multiLevelType w:val="hybridMultilevel"/>
    <w:tmpl w:val="A39C3174"/>
    <w:lvl w:ilvl="0" w:tplc="7B84E01E">
      <w:start w:val="1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B90CBC"/>
    <w:multiLevelType w:val="hybridMultilevel"/>
    <w:tmpl w:val="5B4498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700430"/>
    <w:multiLevelType w:val="hybridMultilevel"/>
    <w:tmpl w:val="5038DA82"/>
    <w:lvl w:ilvl="0" w:tplc="95DCB23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B93CED"/>
    <w:multiLevelType w:val="hybridMultilevel"/>
    <w:tmpl w:val="01161D16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216895"/>
    <w:multiLevelType w:val="multilevel"/>
    <w:tmpl w:val="E30E0ED0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304E6B6F"/>
    <w:multiLevelType w:val="hybridMultilevel"/>
    <w:tmpl w:val="368E75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5A3595"/>
    <w:multiLevelType w:val="hybridMultilevel"/>
    <w:tmpl w:val="CB00454A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9764D9"/>
    <w:multiLevelType w:val="hybridMultilevel"/>
    <w:tmpl w:val="D57A50F8"/>
    <w:lvl w:ilvl="0" w:tplc="C682E4EC">
      <w:start w:val="1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DC3082"/>
    <w:multiLevelType w:val="hybridMultilevel"/>
    <w:tmpl w:val="55FC05B8"/>
    <w:lvl w:ilvl="0" w:tplc="635C502E">
      <w:start w:val="1"/>
      <w:numFmt w:val="bullet"/>
      <w:lvlText w:val="-"/>
      <w:lvlJc w:val="left"/>
      <w:pPr>
        <w:tabs>
          <w:tab w:val="num" w:pos="284"/>
        </w:tabs>
        <w:ind w:left="737" w:hanging="170"/>
      </w:pPr>
      <w:rPr>
        <w:rFonts w:ascii="Courier New" w:hAnsi="Courier New" w:hint="default"/>
        <w:color w:val="auto"/>
        <w:sz w:val="20"/>
      </w:rPr>
    </w:lvl>
    <w:lvl w:ilvl="1" w:tplc="ECCE268C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Courier New" w:hAnsi="Courier New" w:hint="default"/>
        <w:color w:val="auto"/>
        <w:sz w:val="20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D75396"/>
    <w:multiLevelType w:val="hybridMultilevel"/>
    <w:tmpl w:val="29DEB6B4"/>
    <w:lvl w:ilvl="0" w:tplc="2F040578">
      <w:start w:val="1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172C0F"/>
    <w:multiLevelType w:val="hybridMultilevel"/>
    <w:tmpl w:val="9B520F76"/>
    <w:lvl w:ilvl="0" w:tplc="6BD406B4">
      <w:numFmt w:val="bullet"/>
      <w:lvlText w:val="-"/>
      <w:lvlJc w:val="left"/>
      <w:pPr>
        <w:ind w:left="730" w:hanging="360"/>
      </w:pPr>
      <w:rPr>
        <w:rFonts w:ascii="Trebuchet MS" w:eastAsiaTheme="minorHAnsi" w:hAnsi="Trebuchet MS" w:cs="Arial" w:hint="default"/>
      </w:rPr>
    </w:lvl>
    <w:lvl w:ilvl="1" w:tplc="0407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abstractNum w:abstractNumId="14" w15:restartNumberingAfterBreak="0">
    <w:nsid w:val="43F26A8C"/>
    <w:multiLevelType w:val="multilevel"/>
    <w:tmpl w:val="8FB44FCE"/>
    <w:lvl w:ilvl="0">
      <w:start w:val="1"/>
      <w:numFmt w:val="decimal"/>
      <w:pStyle w:val="Numera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pStyle w:val="Numera3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" w15:restartNumberingAfterBreak="0">
    <w:nsid w:val="46240917"/>
    <w:multiLevelType w:val="hybridMultilevel"/>
    <w:tmpl w:val="DF7072E4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0E5BE4"/>
    <w:multiLevelType w:val="hybridMultilevel"/>
    <w:tmpl w:val="EEDAE760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25558EC"/>
    <w:multiLevelType w:val="hybridMultilevel"/>
    <w:tmpl w:val="2282555A"/>
    <w:lvl w:ilvl="0" w:tplc="635C502E">
      <w:start w:val="1"/>
      <w:numFmt w:val="bullet"/>
      <w:lvlText w:val="-"/>
      <w:lvlJc w:val="left"/>
      <w:pPr>
        <w:tabs>
          <w:tab w:val="num" w:pos="1211"/>
        </w:tabs>
        <w:ind w:left="1664" w:hanging="17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367"/>
        </w:tabs>
        <w:ind w:left="236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3087"/>
        </w:tabs>
        <w:ind w:left="30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807"/>
        </w:tabs>
        <w:ind w:left="38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527"/>
        </w:tabs>
        <w:ind w:left="452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247"/>
        </w:tabs>
        <w:ind w:left="52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967"/>
        </w:tabs>
        <w:ind w:left="59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687"/>
        </w:tabs>
        <w:ind w:left="668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407"/>
        </w:tabs>
        <w:ind w:left="7407" w:hanging="360"/>
      </w:pPr>
      <w:rPr>
        <w:rFonts w:ascii="Wingdings" w:hAnsi="Wingdings" w:hint="default"/>
      </w:rPr>
    </w:lvl>
  </w:abstractNum>
  <w:abstractNum w:abstractNumId="18" w15:restartNumberingAfterBreak="0">
    <w:nsid w:val="56177060"/>
    <w:multiLevelType w:val="hybridMultilevel"/>
    <w:tmpl w:val="6CBE18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226A98"/>
    <w:multiLevelType w:val="hybridMultilevel"/>
    <w:tmpl w:val="2FE6193A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7CF789E"/>
    <w:multiLevelType w:val="hybridMultilevel"/>
    <w:tmpl w:val="0A387BE4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9D1916"/>
    <w:multiLevelType w:val="hybridMultilevel"/>
    <w:tmpl w:val="31C80F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E0281C"/>
    <w:multiLevelType w:val="hybridMultilevel"/>
    <w:tmpl w:val="0E4006B8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3A0F9D"/>
    <w:multiLevelType w:val="hybridMultilevel"/>
    <w:tmpl w:val="68E219F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0F5E2D"/>
    <w:multiLevelType w:val="hybridMultilevel"/>
    <w:tmpl w:val="54CA31C6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683D76"/>
    <w:multiLevelType w:val="hybridMultilevel"/>
    <w:tmpl w:val="221CF1DA"/>
    <w:lvl w:ilvl="0" w:tplc="0410000F">
      <w:start w:val="1"/>
      <w:numFmt w:val="decimal"/>
      <w:lvlText w:val="%1."/>
      <w:lvlJc w:val="left"/>
      <w:pPr>
        <w:ind w:left="150" w:hanging="360"/>
      </w:pPr>
    </w:lvl>
    <w:lvl w:ilvl="1" w:tplc="04100019" w:tentative="1">
      <w:start w:val="1"/>
      <w:numFmt w:val="lowerLetter"/>
      <w:lvlText w:val="%2."/>
      <w:lvlJc w:val="left"/>
      <w:pPr>
        <w:ind w:left="870" w:hanging="360"/>
      </w:pPr>
    </w:lvl>
    <w:lvl w:ilvl="2" w:tplc="0410001B" w:tentative="1">
      <w:start w:val="1"/>
      <w:numFmt w:val="lowerRoman"/>
      <w:lvlText w:val="%3."/>
      <w:lvlJc w:val="right"/>
      <w:pPr>
        <w:ind w:left="1590" w:hanging="180"/>
      </w:pPr>
    </w:lvl>
    <w:lvl w:ilvl="3" w:tplc="0410000F" w:tentative="1">
      <w:start w:val="1"/>
      <w:numFmt w:val="decimal"/>
      <w:lvlText w:val="%4."/>
      <w:lvlJc w:val="left"/>
      <w:pPr>
        <w:ind w:left="2310" w:hanging="360"/>
      </w:pPr>
    </w:lvl>
    <w:lvl w:ilvl="4" w:tplc="04100019" w:tentative="1">
      <w:start w:val="1"/>
      <w:numFmt w:val="lowerLetter"/>
      <w:lvlText w:val="%5."/>
      <w:lvlJc w:val="left"/>
      <w:pPr>
        <w:ind w:left="3030" w:hanging="360"/>
      </w:pPr>
    </w:lvl>
    <w:lvl w:ilvl="5" w:tplc="0410001B" w:tentative="1">
      <w:start w:val="1"/>
      <w:numFmt w:val="lowerRoman"/>
      <w:lvlText w:val="%6."/>
      <w:lvlJc w:val="right"/>
      <w:pPr>
        <w:ind w:left="3750" w:hanging="180"/>
      </w:pPr>
    </w:lvl>
    <w:lvl w:ilvl="6" w:tplc="0410000F" w:tentative="1">
      <w:start w:val="1"/>
      <w:numFmt w:val="decimal"/>
      <w:lvlText w:val="%7."/>
      <w:lvlJc w:val="left"/>
      <w:pPr>
        <w:ind w:left="4470" w:hanging="360"/>
      </w:pPr>
    </w:lvl>
    <w:lvl w:ilvl="7" w:tplc="04100019" w:tentative="1">
      <w:start w:val="1"/>
      <w:numFmt w:val="lowerLetter"/>
      <w:lvlText w:val="%8."/>
      <w:lvlJc w:val="left"/>
      <w:pPr>
        <w:ind w:left="5190" w:hanging="360"/>
      </w:pPr>
    </w:lvl>
    <w:lvl w:ilvl="8" w:tplc="0410001B" w:tentative="1">
      <w:start w:val="1"/>
      <w:numFmt w:val="lowerRoman"/>
      <w:lvlText w:val="%9."/>
      <w:lvlJc w:val="right"/>
      <w:pPr>
        <w:ind w:left="5910" w:hanging="180"/>
      </w:pPr>
    </w:lvl>
  </w:abstractNum>
  <w:abstractNum w:abstractNumId="26" w15:restartNumberingAfterBreak="0">
    <w:nsid w:val="698E3DB5"/>
    <w:multiLevelType w:val="hybridMultilevel"/>
    <w:tmpl w:val="2020B664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BF4F87"/>
    <w:multiLevelType w:val="hybridMultilevel"/>
    <w:tmpl w:val="79FE7866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102341"/>
    <w:multiLevelType w:val="hybridMultilevel"/>
    <w:tmpl w:val="48042F84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9C6791"/>
    <w:multiLevelType w:val="hybridMultilevel"/>
    <w:tmpl w:val="E076A28E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5"/>
  </w:num>
  <w:num w:numId="3">
    <w:abstractNumId w:val="11"/>
  </w:num>
  <w:num w:numId="4">
    <w:abstractNumId w:val="2"/>
  </w:num>
  <w:num w:numId="5">
    <w:abstractNumId w:val="17"/>
  </w:num>
  <w:num w:numId="6">
    <w:abstractNumId w:val="19"/>
  </w:num>
  <w:num w:numId="7">
    <w:abstractNumId w:val="7"/>
  </w:num>
  <w:num w:numId="8">
    <w:abstractNumId w:val="3"/>
  </w:num>
  <w:num w:numId="9">
    <w:abstractNumId w:val="12"/>
  </w:num>
  <w:num w:numId="10">
    <w:abstractNumId w:val="10"/>
  </w:num>
  <w:num w:numId="11">
    <w:abstractNumId w:val="25"/>
  </w:num>
  <w:num w:numId="12">
    <w:abstractNumId w:val="24"/>
  </w:num>
  <w:num w:numId="13">
    <w:abstractNumId w:val="6"/>
  </w:num>
  <w:num w:numId="14">
    <w:abstractNumId w:val="26"/>
  </w:num>
  <w:num w:numId="15">
    <w:abstractNumId w:val="27"/>
  </w:num>
  <w:num w:numId="16">
    <w:abstractNumId w:val="20"/>
  </w:num>
  <w:num w:numId="17">
    <w:abstractNumId w:val="22"/>
  </w:num>
  <w:num w:numId="18">
    <w:abstractNumId w:val="9"/>
  </w:num>
  <w:num w:numId="19">
    <w:abstractNumId w:val="29"/>
  </w:num>
  <w:num w:numId="20">
    <w:abstractNumId w:val="15"/>
  </w:num>
  <w:num w:numId="21">
    <w:abstractNumId w:val="0"/>
  </w:num>
  <w:num w:numId="22">
    <w:abstractNumId w:val="18"/>
  </w:num>
  <w:num w:numId="23">
    <w:abstractNumId w:val="13"/>
  </w:num>
  <w:num w:numId="24">
    <w:abstractNumId w:val="21"/>
  </w:num>
  <w:num w:numId="25">
    <w:abstractNumId w:val="28"/>
  </w:num>
  <w:num w:numId="26">
    <w:abstractNumId w:val="23"/>
  </w:num>
  <w:num w:numId="27">
    <w:abstractNumId w:val="8"/>
  </w:num>
  <w:num w:numId="28">
    <w:abstractNumId w:val="16"/>
  </w:num>
  <w:num w:numId="29">
    <w:abstractNumId w:val="4"/>
  </w:num>
  <w:num w:numId="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drawingGridHorizontalSpacing w:val="100"/>
  <w:displayHorizontalDrawingGridEvery w:val="2"/>
  <w:displayVertic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01B1"/>
    <w:rsid w:val="00000FEE"/>
    <w:rsid w:val="0000265E"/>
    <w:rsid w:val="000035F0"/>
    <w:rsid w:val="000049AF"/>
    <w:rsid w:val="00007F67"/>
    <w:rsid w:val="000226FD"/>
    <w:rsid w:val="000316F0"/>
    <w:rsid w:val="000375DF"/>
    <w:rsid w:val="00055068"/>
    <w:rsid w:val="0005645B"/>
    <w:rsid w:val="000635FC"/>
    <w:rsid w:val="000770E2"/>
    <w:rsid w:val="00091040"/>
    <w:rsid w:val="0009192F"/>
    <w:rsid w:val="00091C64"/>
    <w:rsid w:val="00092F93"/>
    <w:rsid w:val="000A0A91"/>
    <w:rsid w:val="000A0E8C"/>
    <w:rsid w:val="000A4A91"/>
    <w:rsid w:val="000B06C5"/>
    <w:rsid w:val="000B5D3F"/>
    <w:rsid w:val="000C054B"/>
    <w:rsid w:val="000C1DC8"/>
    <w:rsid w:val="000C4E93"/>
    <w:rsid w:val="000E0C0C"/>
    <w:rsid w:val="000E1718"/>
    <w:rsid w:val="000E3B7D"/>
    <w:rsid w:val="000E50F7"/>
    <w:rsid w:val="000E5450"/>
    <w:rsid w:val="000F1B37"/>
    <w:rsid w:val="000F37A3"/>
    <w:rsid w:val="001114B0"/>
    <w:rsid w:val="00112E96"/>
    <w:rsid w:val="001135CA"/>
    <w:rsid w:val="00114775"/>
    <w:rsid w:val="001236B5"/>
    <w:rsid w:val="00125E22"/>
    <w:rsid w:val="001420CC"/>
    <w:rsid w:val="001458FB"/>
    <w:rsid w:val="0015295D"/>
    <w:rsid w:val="00154A52"/>
    <w:rsid w:val="001630E2"/>
    <w:rsid w:val="0016312F"/>
    <w:rsid w:val="00170866"/>
    <w:rsid w:val="0017530A"/>
    <w:rsid w:val="001753A1"/>
    <w:rsid w:val="00176498"/>
    <w:rsid w:val="00176634"/>
    <w:rsid w:val="001806BE"/>
    <w:rsid w:val="00183923"/>
    <w:rsid w:val="00193864"/>
    <w:rsid w:val="001A0D5D"/>
    <w:rsid w:val="001A5744"/>
    <w:rsid w:val="001A673D"/>
    <w:rsid w:val="001B2F4F"/>
    <w:rsid w:val="001C3422"/>
    <w:rsid w:val="001C3FDA"/>
    <w:rsid w:val="001D2BDD"/>
    <w:rsid w:val="001D5F67"/>
    <w:rsid w:val="001E47E2"/>
    <w:rsid w:val="001F1058"/>
    <w:rsid w:val="001F34DB"/>
    <w:rsid w:val="001F4943"/>
    <w:rsid w:val="00201336"/>
    <w:rsid w:val="002111B0"/>
    <w:rsid w:val="00216394"/>
    <w:rsid w:val="00220903"/>
    <w:rsid w:val="00224E68"/>
    <w:rsid w:val="0022539F"/>
    <w:rsid w:val="002254FD"/>
    <w:rsid w:val="00241F48"/>
    <w:rsid w:val="00244AF4"/>
    <w:rsid w:val="00246926"/>
    <w:rsid w:val="00250260"/>
    <w:rsid w:val="002514B1"/>
    <w:rsid w:val="00251BC1"/>
    <w:rsid w:val="002560DA"/>
    <w:rsid w:val="0026726F"/>
    <w:rsid w:val="002706CD"/>
    <w:rsid w:val="0027516F"/>
    <w:rsid w:val="00277833"/>
    <w:rsid w:val="00277F68"/>
    <w:rsid w:val="002830AC"/>
    <w:rsid w:val="0028754B"/>
    <w:rsid w:val="0029265D"/>
    <w:rsid w:val="002C070D"/>
    <w:rsid w:val="002C1DBE"/>
    <w:rsid w:val="002C22D7"/>
    <w:rsid w:val="002D24E5"/>
    <w:rsid w:val="002E3958"/>
    <w:rsid w:val="002E398D"/>
    <w:rsid w:val="002F1AA2"/>
    <w:rsid w:val="002F3CDB"/>
    <w:rsid w:val="002F74CE"/>
    <w:rsid w:val="003022AF"/>
    <w:rsid w:val="003058BA"/>
    <w:rsid w:val="00312E10"/>
    <w:rsid w:val="00313CB5"/>
    <w:rsid w:val="00315161"/>
    <w:rsid w:val="00315517"/>
    <w:rsid w:val="00315DA3"/>
    <w:rsid w:val="003162EF"/>
    <w:rsid w:val="00316C2B"/>
    <w:rsid w:val="003218CC"/>
    <w:rsid w:val="00322CDF"/>
    <w:rsid w:val="00323B07"/>
    <w:rsid w:val="003505F8"/>
    <w:rsid w:val="00352922"/>
    <w:rsid w:val="00353F0B"/>
    <w:rsid w:val="003560F8"/>
    <w:rsid w:val="003660D0"/>
    <w:rsid w:val="003673C7"/>
    <w:rsid w:val="00374904"/>
    <w:rsid w:val="00375EBB"/>
    <w:rsid w:val="00381B65"/>
    <w:rsid w:val="00382E53"/>
    <w:rsid w:val="00384534"/>
    <w:rsid w:val="003900B0"/>
    <w:rsid w:val="00390DC4"/>
    <w:rsid w:val="00396769"/>
    <w:rsid w:val="003A20D2"/>
    <w:rsid w:val="003A28E1"/>
    <w:rsid w:val="003B15C9"/>
    <w:rsid w:val="003B574A"/>
    <w:rsid w:val="003C54CE"/>
    <w:rsid w:val="003D60B9"/>
    <w:rsid w:val="003E4EA4"/>
    <w:rsid w:val="003F4F24"/>
    <w:rsid w:val="003F7EAE"/>
    <w:rsid w:val="00412D6C"/>
    <w:rsid w:val="004137CA"/>
    <w:rsid w:val="00420171"/>
    <w:rsid w:val="00422740"/>
    <w:rsid w:val="00431B48"/>
    <w:rsid w:val="004473A7"/>
    <w:rsid w:val="0045233B"/>
    <w:rsid w:val="004575A1"/>
    <w:rsid w:val="004639D3"/>
    <w:rsid w:val="004736EF"/>
    <w:rsid w:val="00476A46"/>
    <w:rsid w:val="00483A2F"/>
    <w:rsid w:val="00492372"/>
    <w:rsid w:val="004966C2"/>
    <w:rsid w:val="004A1474"/>
    <w:rsid w:val="004B3C9D"/>
    <w:rsid w:val="004B7F8B"/>
    <w:rsid w:val="004C09A9"/>
    <w:rsid w:val="004C2449"/>
    <w:rsid w:val="004E3259"/>
    <w:rsid w:val="004F1587"/>
    <w:rsid w:val="004F7D7B"/>
    <w:rsid w:val="00500D9E"/>
    <w:rsid w:val="00503053"/>
    <w:rsid w:val="00507FDE"/>
    <w:rsid w:val="00516D82"/>
    <w:rsid w:val="00521758"/>
    <w:rsid w:val="005232CA"/>
    <w:rsid w:val="00523808"/>
    <w:rsid w:val="0052778B"/>
    <w:rsid w:val="00537DA1"/>
    <w:rsid w:val="00544893"/>
    <w:rsid w:val="00553063"/>
    <w:rsid w:val="00555359"/>
    <w:rsid w:val="00557096"/>
    <w:rsid w:val="005645D3"/>
    <w:rsid w:val="00567BFF"/>
    <w:rsid w:val="00572DAB"/>
    <w:rsid w:val="00580D32"/>
    <w:rsid w:val="00583EAA"/>
    <w:rsid w:val="00591189"/>
    <w:rsid w:val="00595342"/>
    <w:rsid w:val="00595992"/>
    <w:rsid w:val="005964B6"/>
    <w:rsid w:val="005A758C"/>
    <w:rsid w:val="005C1976"/>
    <w:rsid w:val="005C53DE"/>
    <w:rsid w:val="005C59B3"/>
    <w:rsid w:val="005C6EE4"/>
    <w:rsid w:val="005D06A0"/>
    <w:rsid w:val="005D13A0"/>
    <w:rsid w:val="005D3894"/>
    <w:rsid w:val="005E1F2A"/>
    <w:rsid w:val="005E3087"/>
    <w:rsid w:val="005E7A8D"/>
    <w:rsid w:val="005F1BFD"/>
    <w:rsid w:val="00601CF4"/>
    <w:rsid w:val="00604185"/>
    <w:rsid w:val="006104BB"/>
    <w:rsid w:val="006165F0"/>
    <w:rsid w:val="00623F81"/>
    <w:rsid w:val="00625F60"/>
    <w:rsid w:val="00632129"/>
    <w:rsid w:val="0063280B"/>
    <w:rsid w:val="006403A1"/>
    <w:rsid w:val="0064287D"/>
    <w:rsid w:val="00643690"/>
    <w:rsid w:val="00650807"/>
    <w:rsid w:val="00655CA5"/>
    <w:rsid w:val="00666EEB"/>
    <w:rsid w:val="0068568A"/>
    <w:rsid w:val="00685E52"/>
    <w:rsid w:val="00695744"/>
    <w:rsid w:val="006A36D1"/>
    <w:rsid w:val="006B3203"/>
    <w:rsid w:val="006B67B5"/>
    <w:rsid w:val="006C7A95"/>
    <w:rsid w:val="006C7EBA"/>
    <w:rsid w:val="006D4EA3"/>
    <w:rsid w:val="006E1D55"/>
    <w:rsid w:val="006F3DF9"/>
    <w:rsid w:val="006F7450"/>
    <w:rsid w:val="00703064"/>
    <w:rsid w:val="007032FA"/>
    <w:rsid w:val="007067D4"/>
    <w:rsid w:val="00717428"/>
    <w:rsid w:val="00717B17"/>
    <w:rsid w:val="00724353"/>
    <w:rsid w:val="007243F1"/>
    <w:rsid w:val="00733F60"/>
    <w:rsid w:val="00744DF1"/>
    <w:rsid w:val="007602C5"/>
    <w:rsid w:val="007643A3"/>
    <w:rsid w:val="007707C1"/>
    <w:rsid w:val="00773AFD"/>
    <w:rsid w:val="007755E1"/>
    <w:rsid w:val="0077790A"/>
    <w:rsid w:val="00777E0D"/>
    <w:rsid w:val="00785414"/>
    <w:rsid w:val="00787878"/>
    <w:rsid w:val="00791A4B"/>
    <w:rsid w:val="00794FAE"/>
    <w:rsid w:val="007A7AF0"/>
    <w:rsid w:val="007C36F7"/>
    <w:rsid w:val="007C667A"/>
    <w:rsid w:val="007C7138"/>
    <w:rsid w:val="007D14CE"/>
    <w:rsid w:val="007D52F6"/>
    <w:rsid w:val="007D6F65"/>
    <w:rsid w:val="007E692C"/>
    <w:rsid w:val="007E7A22"/>
    <w:rsid w:val="007F1167"/>
    <w:rsid w:val="007F509D"/>
    <w:rsid w:val="00814445"/>
    <w:rsid w:val="00831DE9"/>
    <w:rsid w:val="00843DDD"/>
    <w:rsid w:val="00851E31"/>
    <w:rsid w:val="008532EE"/>
    <w:rsid w:val="00865C88"/>
    <w:rsid w:val="008728F4"/>
    <w:rsid w:val="00880BC5"/>
    <w:rsid w:val="00881DE6"/>
    <w:rsid w:val="00884760"/>
    <w:rsid w:val="008A619E"/>
    <w:rsid w:val="008B2E48"/>
    <w:rsid w:val="008C03A9"/>
    <w:rsid w:val="008C118A"/>
    <w:rsid w:val="008C7177"/>
    <w:rsid w:val="008D13C4"/>
    <w:rsid w:val="008D73E3"/>
    <w:rsid w:val="008E1B0F"/>
    <w:rsid w:val="008E43B3"/>
    <w:rsid w:val="00902312"/>
    <w:rsid w:val="009042A0"/>
    <w:rsid w:val="009154E0"/>
    <w:rsid w:val="0091734A"/>
    <w:rsid w:val="00920BB6"/>
    <w:rsid w:val="0092770E"/>
    <w:rsid w:val="009359D9"/>
    <w:rsid w:val="00941452"/>
    <w:rsid w:val="00945D97"/>
    <w:rsid w:val="0095316D"/>
    <w:rsid w:val="00953566"/>
    <w:rsid w:val="009558FE"/>
    <w:rsid w:val="009561D8"/>
    <w:rsid w:val="009632F2"/>
    <w:rsid w:val="00965A95"/>
    <w:rsid w:val="00967DD9"/>
    <w:rsid w:val="00976CDE"/>
    <w:rsid w:val="00980C95"/>
    <w:rsid w:val="00992EF3"/>
    <w:rsid w:val="00993833"/>
    <w:rsid w:val="009A0946"/>
    <w:rsid w:val="009B29C9"/>
    <w:rsid w:val="009B2E99"/>
    <w:rsid w:val="009D180B"/>
    <w:rsid w:val="009D1985"/>
    <w:rsid w:val="009E1D70"/>
    <w:rsid w:val="009E3F57"/>
    <w:rsid w:val="00A23471"/>
    <w:rsid w:val="00A340A9"/>
    <w:rsid w:val="00A3594E"/>
    <w:rsid w:val="00A37B5C"/>
    <w:rsid w:val="00A46B41"/>
    <w:rsid w:val="00A5684F"/>
    <w:rsid w:val="00A6372C"/>
    <w:rsid w:val="00A822FF"/>
    <w:rsid w:val="00A83E1E"/>
    <w:rsid w:val="00A848B7"/>
    <w:rsid w:val="00A94E7F"/>
    <w:rsid w:val="00A951EC"/>
    <w:rsid w:val="00A95A6B"/>
    <w:rsid w:val="00A96832"/>
    <w:rsid w:val="00AA244B"/>
    <w:rsid w:val="00AB6BB5"/>
    <w:rsid w:val="00AB770E"/>
    <w:rsid w:val="00AE19F2"/>
    <w:rsid w:val="00AE6ED2"/>
    <w:rsid w:val="00AF4D96"/>
    <w:rsid w:val="00B0136C"/>
    <w:rsid w:val="00B03A86"/>
    <w:rsid w:val="00B05646"/>
    <w:rsid w:val="00B10345"/>
    <w:rsid w:val="00B14EC0"/>
    <w:rsid w:val="00B3012F"/>
    <w:rsid w:val="00B31F53"/>
    <w:rsid w:val="00B43F45"/>
    <w:rsid w:val="00B46D64"/>
    <w:rsid w:val="00B52818"/>
    <w:rsid w:val="00B54BBC"/>
    <w:rsid w:val="00B64F30"/>
    <w:rsid w:val="00B701B1"/>
    <w:rsid w:val="00B74991"/>
    <w:rsid w:val="00B8071F"/>
    <w:rsid w:val="00B82972"/>
    <w:rsid w:val="00B92AB2"/>
    <w:rsid w:val="00B95D3B"/>
    <w:rsid w:val="00BB0C18"/>
    <w:rsid w:val="00BB6A19"/>
    <w:rsid w:val="00BC0592"/>
    <w:rsid w:val="00BC33B8"/>
    <w:rsid w:val="00BD0DE6"/>
    <w:rsid w:val="00BD5754"/>
    <w:rsid w:val="00BD5DE6"/>
    <w:rsid w:val="00BD7589"/>
    <w:rsid w:val="00BE691B"/>
    <w:rsid w:val="00C0114F"/>
    <w:rsid w:val="00C04508"/>
    <w:rsid w:val="00C10C8D"/>
    <w:rsid w:val="00C110D7"/>
    <w:rsid w:val="00C15122"/>
    <w:rsid w:val="00C16127"/>
    <w:rsid w:val="00C215C2"/>
    <w:rsid w:val="00C2180A"/>
    <w:rsid w:val="00C31D0A"/>
    <w:rsid w:val="00C32933"/>
    <w:rsid w:val="00C369EA"/>
    <w:rsid w:val="00C42424"/>
    <w:rsid w:val="00C47DBB"/>
    <w:rsid w:val="00C517E7"/>
    <w:rsid w:val="00C57503"/>
    <w:rsid w:val="00C66E70"/>
    <w:rsid w:val="00C6757D"/>
    <w:rsid w:val="00C7445B"/>
    <w:rsid w:val="00C85899"/>
    <w:rsid w:val="00C96022"/>
    <w:rsid w:val="00C976D2"/>
    <w:rsid w:val="00CA2CF1"/>
    <w:rsid w:val="00CA6B93"/>
    <w:rsid w:val="00CC3DDB"/>
    <w:rsid w:val="00CC40A0"/>
    <w:rsid w:val="00CC5695"/>
    <w:rsid w:val="00CC6D95"/>
    <w:rsid w:val="00CF1845"/>
    <w:rsid w:val="00CF3823"/>
    <w:rsid w:val="00CF59D9"/>
    <w:rsid w:val="00CF7FE8"/>
    <w:rsid w:val="00D03CA4"/>
    <w:rsid w:val="00D10907"/>
    <w:rsid w:val="00D119F0"/>
    <w:rsid w:val="00D132A5"/>
    <w:rsid w:val="00D20EBD"/>
    <w:rsid w:val="00D2244B"/>
    <w:rsid w:val="00D2435F"/>
    <w:rsid w:val="00D30ED4"/>
    <w:rsid w:val="00D37C37"/>
    <w:rsid w:val="00D47884"/>
    <w:rsid w:val="00D54FC6"/>
    <w:rsid w:val="00D55858"/>
    <w:rsid w:val="00D5794C"/>
    <w:rsid w:val="00D60152"/>
    <w:rsid w:val="00D622A0"/>
    <w:rsid w:val="00D74399"/>
    <w:rsid w:val="00D862F5"/>
    <w:rsid w:val="00D90DBD"/>
    <w:rsid w:val="00D921E8"/>
    <w:rsid w:val="00D950F8"/>
    <w:rsid w:val="00DA0125"/>
    <w:rsid w:val="00DB0E47"/>
    <w:rsid w:val="00DC2AE1"/>
    <w:rsid w:val="00DC3BAE"/>
    <w:rsid w:val="00DC6B8C"/>
    <w:rsid w:val="00DD382F"/>
    <w:rsid w:val="00DE5A02"/>
    <w:rsid w:val="00DF5482"/>
    <w:rsid w:val="00E3427A"/>
    <w:rsid w:val="00E34CEB"/>
    <w:rsid w:val="00E35289"/>
    <w:rsid w:val="00E452B1"/>
    <w:rsid w:val="00E5348E"/>
    <w:rsid w:val="00E63F20"/>
    <w:rsid w:val="00E7366F"/>
    <w:rsid w:val="00E73918"/>
    <w:rsid w:val="00E84421"/>
    <w:rsid w:val="00E91983"/>
    <w:rsid w:val="00E91C92"/>
    <w:rsid w:val="00E9415A"/>
    <w:rsid w:val="00E9689D"/>
    <w:rsid w:val="00EA438D"/>
    <w:rsid w:val="00EB15EC"/>
    <w:rsid w:val="00EC4735"/>
    <w:rsid w:val="00EC79B3"/>
    <w:rsid w:val="00ED47B4"/>
    <w:rsid w:val="00EE2FA6"/>
    <w:rsid w:val="00EE459A"/>
    <w:rsid w:val="00EE464A"/>
    <w:rsid w:val="00F01303"/>
    <w:rsid w:val="00F07DC7"/>
    <w:rsid w:val="00F16168"/>
    <w:rsid w:val="00F205E3"/>
    <w:rsid w:val="00F22414"/>
    <w:rsid w:val="00F22694"/>
    <w:rsid w:val="00F2296A"/>
    <w:rsid w:val="00F23FB4"/>
    <w:rsid w:val="00F30EE1"/>
    <w:rsid w:val="00F35A8E"/>
    <w:rsid w:val="00F378E1"/>
    <w:rsid w:val="00F510C1"/>
    <w:rsid w:val="00F61DD4"/>
    <w:rsid w:val="00F7328B"/>
    <w:rsid w:val="00F761D0"/>
    <w:rsid w:val="00F80226"/>
    <w:rsid w:val="00F84134"/>
    <w:rsid w:val="00FA0AD8"/>
    <w:rsid w:val="00FA1D2B"/>
    <w:rsid w:val="00FA7921"/>
    <w:rsid w:val="00FC5DB9"/>
    <w:rsid w:val="00FE1481"/>
    <w:rsid w:val="00FE1683"/>
    <w:rsid w:val="00FE2F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7BE2730A"/>
  <w15:docId w15:val="{37C115A7-2D5B-4ED9-A51A-745B0C547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E9689D"/>
    <w:pPr>
      <w:spacing w:after="0" w:line="240" w:lineRule="auto"/>
    </w:pPr>
    <w:rPr>
      <w:rFonts w:ascii="Times New Roman" w:hAnsi="Times New Roman" w:cs="Times New Roman"/>
      <w:sz w:val="24"/>
      <w:szCs w:val="24"/>
      <w:lang w:eastAsia="it-IT"/>
    </w:rPr>
  </w:style>
  <w:style w:type="paragraph" w:styleId="berschrift1">
    <w:name w:val="heading 1"/>
    <w:basedOn w:val="Standard"/>
    <w:next w:val="Standard"/>
    <w:link w:val="berschrift1Zchn"/>
    <w:qFormat/>
    <w:rsid w:val="00623F81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berschrift3">
    <w:name w:val="heading 3"/>
    <w:basedOn w:val="Standard"/>
    <w:next w:val="Standard"/>
    <w:link w:val="berschrift3Zchn"/>
    <w:qFormat/>
    <w:rsid w:val="00623F81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qFormat/>
    <w:rsid w:val="00623F81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qFormat/>
    <w:rsid w:val="00623F81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B701B1"/>
    <w:pPr>
      <w:keepLines/>
      <w:tabs>
        <w:tab w:val="center" w:pos="4819"/>
        <w:tab w:val="right" w:pos="9638"/>
      </w:tabs>
      <w:jc w:val="both"/>
    </w:pPr>
    <w:rPr>
      <w:rFonts w:eastAsia="Times New Roman"/>
      <w:sz w:val="20"/>
      <w:szCs w:val="20"/>
    </w:rPr>
  </w:style>
  <w:style w:type="character" w:customStyle="1" w:styleId="KopfzeileZchn">
    <w:name w:val="Kopfzeile Zchn"/>
    <w:basedOn w:val="Absatz-Standardschriftart"/>
    <w:link w:val="Kopfzeile"/>
    <w:uiPriority w:val="99"/>
    <w:rsid w:val="00B701B1"/>
  </w:style>
  <w:style w:type="paragraph" w:styleId="Fuzeile">
    <w:name w:val="footer"/>
    <w:basedOn w:val="Standard"/>
    <w:link w:val="FuzeileZchn"/>
    <w:uiPriority w:val="99"/>
    <w:unhideWhenUsed/>
    <w:rsid w:val="00B701B1"/>
    <w:pPr>
      <w:keepLines/>
      <w:tabs>
        <w:tab w:val="center" w:pos="4819"/>
        <w:tab w:val="right" w:pos="9638"/>
      </w:tabs>
      <w:jc w:val="both"/>
    </w:pPr>
    <w:rPr>
      <w:rFonts w:eastAsia="Times New Roman"/>
      <w:sz w:val="20"/>
      <w:szCs w:val="20"/>
    </w:rPr>
  </w:style>
  <w:style w:type="character" w:customStyle="1" w:styleId="FuzeileZchn">
    <w:name w:val="Fußzeile Zchn"/>
    <w:basedOn w:val="Absatz-Standardschriftart"/>
    <w:link w:val="Fuzeile"/>
    <w:uiPriority w:val="99"/>
    <w:rsid w:val="00B701B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701B1"/>
    <w:pPr>
      <w:keepLines/>
      <w:jc w:val="both"/>
    </w:pPr>
    <w:rPr>
      <w:rFonts w:ascii="Tahoma" w:eastAsia="Times New Roman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701B1"/>
    <w:rPr>
      <w:rFonts w:ascii="Tahoma" w:hAnsi="Tahoma" w:cs="Tahoma"/>
      <w:sz w:val="16"/>
      <w:szCs w:val="16"/>
    </w:rPr>
  </w:style>
  <w:style w:type="paragraph" w:customStyle="1" w:styleId="Tipdoc">
    <w:name w:val="Tipdoc"/>
    <w:basedOn w:val="Standard"/>
    <w:rsid w:val="00B701B1"/>
    <w:pPr>
      <w:keepLines/>
      <w:widowControl w:val="0"/>
      <w:jc w:val="center"/>
    </w:pPr>
    <w:rPr>
      <w:rFonts w:eastAsia="Times New Roman"/>
      <w:b/>
      <w:i/>
      <w:sz w:val="36"/>
      <w:szCs w:val="20"/>
    </w:rPr>
  </w:style>
  <w:style w:type="character" w:styleId="Seitenzahl">
    <w:name w:val="page number"/>
    <w:basedOn w:val="Absatz-Standardschriftart"/>
    <w:semiHidden/>
    <w:rsid w:val="00B701B1"/>
  </w:style>
  <w:style w:type="paragraph" w:customStyle="1" w:styleId="Numera1">
    <w:name w:val="Numera1"/>
    <w:basedOn w:val="Textkrper2"/>
    <w:rsid w:val="006E1D55"/>
    <w:pPr>
      <w:keepLines w:val="0"/>
      <w:numPr>
        <w:numId w:val="1"/>
      </w:numPr>
      <w:tabs>
        <w:tab w:val="left" w:pos="851"/>
      </w:tabs>
      <w:spacing w:after="0" w:line="240" w:lineRule="auto"/>
    </w:pPr>
    <w:rPr>
      <w:sz w:val="24"/>
    </w:rPr>
  </w:style>
  <w:style w:type="paragraph" w:customStyle="1" w:styleId="Numera3">
    <w:name w:val="Numera3"/>
    <w:basedOn w:val="Standard"/>
    <w:rsid w:val="006E1D55"/>
    <w:pPr>
      <w:numPr>
        <w:ilvl w:val="2"/>
        <w:numId w:val="1"/>
      </w:numPr>
      <w:spacing w:before="40" w:after="40"/>
      <w:jc w:val="both"/>
    </w:pPr>
    <w:rPr>
      <w:rFonts w:eastAsia="Times New Roman"/>
      <w:szCs w:val="2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6E1D55"/>
    <w:pPr>
      <w:keepLines/>
      <w:spacing w:after="120" w:line="480" w:lineRule="auto"/>
      <w:jc w:val="both"/>
    </w:pPr>
    <w:rPr>
      <w:rFonts w:eastAsia="Times New Roman"/>
      <w:sz w:val="20"/>
      <w:szCs w:val="20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6E1D55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Default">
    <w:name w:val="Default"/>
    <w:rsid w:val="009B29C9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paragraph" w:styleId="Listenabsatz">
    <w:name w:val="List Paragraph"/>
    <w:basedOn w:val="Standard"/>
    <w:uiPriority w:val="34"/>
    <w:qFormat/>
    <w:rsid w:val="00D37C37"/>
    <w:pPr>
      <w:spacing w:after="240" w:line="360" w:lineRule="auto"/>
      <w:ind w:left="720"/>
    </w:pPr>
    <w:rPr>
      <w:rFonts w:asciiTheme="minorHAnsi" w:hAnsiTheme="minorHAnsi" w:cstheme="minorBidi"/>
      <w:sz w:val="22"/>
      <w:szCs w:val="22"/>
      <w:lang w:eastAsia="en-US"/>
    </w:rPr>
  </w:style>
  <w:style w:type="character" w:customStyle="1" w:styleId="hps">
    <w:name w:val="hps"/>
    <w:basedOn w:val="Absatz-Standardschriftart"/>
    <w:rsid w:val="002F1AA2"/>
  </w:style>
  <w:style w:type="character" w:customStyle="1" w:styleId="berschrift1Zchn">
    <w:name w:val="Überschrift 1 Zchn"/>
    <w:basedOn w:val="Absatz-Standardschriftart"/>
    <w:link w:val="berschrift1"/>
    <w:rsid w:val="00623F81"/>
    <w:rPr>
      <w:rFonts w:ascii="Arial" w:eastAsia="Times New Roman" w:hAnsi="Arial" w:cs="Arial"/>
      <w:b/>
      <w:bCs/>
      <w:kern w:val="32"/>
      <w:sz w:val="32"/>
      <w:szCs w:val="32"/>
      <w:lang w:eastAsia="it-IT"/>
    </w:rPr>
  </w:style>
  <w:style w:type="character" w:customStyle="1" w:styleId="berschrift3Zchn">
    <w:name w:val="Überschrift 3 Zchn"/>
    <w:basedOn w:val="Absatz-Standardschriftart"/>
    <w:link w:val="berschrift3"/>
    <w:rsid w:val="00623F81"/>
    <w:rPr>
      <w:rFonts w:ascii="Arial" w:eastAsia="Times New Roman" w:hAnsi="Arial" w:cs="Arial"/>
      <w:b/>
      <w:bCs/>
      <w:sz w:val="26"/>
      <w:szCs w:val="26"/>
      <w:lang w:eastAsia="it-IT"/>
    </w:rPr>
  </w:style>
  <w:style w:type="character" w:customStyle="1" w:styleId="berschrift4Zchn">
    <w:name w:val="Überschrift 4 Zchn"/>
    <w:basedOn w:val="Absatz-Standardschriftart"/>
    <w:link w:val="berschrift4"/>
    <w:rsid w:val="00623F81"/>
    <w:rPr>
      <w:rFonts w:ascii="Times New Roman" w:eastAsia="Times New Roman" w:hAnsi="Times New Roman" w:cs="Times New Roman"/>
      <w:b/>
      <w:bCs/>
      <w:sz w:val="28"/>
      <w:szCs w:val="28"/>
      <w:lang w:eastAsia="it-IT"/>
    </w:rPr>
  </w:style>
  <w:style w:type="character" w:customStyle="1" w:styleId="berschrift5Zchn">
    <w:name w:val="Überschrift 5 Zchn"/>
    <w:basedOn w:val="Absatz-Standardschriftart"/>
    <w:link w:val="berschrift5"/>
    <w:rsid w:val="00623F81"/>
    <w:rPr>
      <w:rFonts w:ascii="Times New Roman" w:eastAsia="Times New Roman" w:hAnsi="Times New Roman" w:cs="Times New Roman"/>
      <w:b/>
      <w:bCs/>
      <w:i/>
      <w:iCs/>
      <w:sz w:val="26"/>
      <w:szCs w:val="26"/>
      <w:lang w:eastAsia="it-IT"/>
    </w:rPr>
  </w:style>
  <w:style w:type="paragraph" w:styleId="Funotentext">
    <w:name w:val="footnote text"/>
    <w:basedOn w:val="Standard"/>
    <w:link w:val="FunotentextZchn"/>
    <w:semiHidden/>
    <w:rsid w:val="00623F81"/>
    <w:rPr>
      <w:rFonts w:eastAsia="Times New Roman"/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semiHidden/>
    <w:rsid w:val="00623F81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Funotenzeichen">
    <w:name w:val="footnote reference"/>
    <w:semiHidden/>
    <w:rsid w:val="00623F81"/>
    <w:rPr>
      <w:vertAlign w:val="superscript"/>
    </w:rPr>
  </w:style>
  <w:style w:type="paragraph" w:styleId="NurText">
    <w:name w:val="Plain Text"/>
    <w:basedOn w:val="Standard"/>
    <w:link w:val="NurTextZchn"/>
    <w:rsid w:val="00623F81"/>
    <w:rPr>
      <w:rFonts w:ascii="Courier New" w:eastAsia="Times New Roman" w:hAnsi="Courier New" w:cs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rsid w:val="00623F81"/>
    <w:rPr>
      <w:rFonts w:ascii="Courier New" w:eastAsia="Times New Roman" w:hAnsi="Courier New" w:cs="Courier New"/>
      <w:sz w:val="20"/>
      <w:szCs w:val="20"/>
      <w:lang w:eastAsia="it-IT"/>
    </w:rPr>
  </w:style>
  <w:style w:type="character" w:styleId="Hyperlink">
    <w:name w:val="Hyperlink"/>
    <w:basedOn w:val="Absatz-Standardschriftart"/>
    <w:rsid w:val="00623F81"/>
    <w:rPr>
      <w:color w:val="0000FF"/>
      <w:u w:val="single"/>
    </w:rPr>
  </w:style>
  <w:style w:type="table" w:styleId="Tabellenraster">
    <w:name w:val="Table Grid"/>
    <w:basedOn w:val="NormaleTabelle"/>
    <w:uiPriority w:val="59"/>
    <w:rsid w:val="000E3B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C215C2"/>
    <w:pPr>
      <w:spacing w:before="100" w:beforeAutospacing="1" w:after="100" w:afterAutospacing="1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4E325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E3259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E3259"/>
    <w:rPr>
      <w:rFonts w:ascii="Times New Roman" w:hAnsi="Times New Roman" w:cs="Times New Roman"/>
      <w:sz w:val="20"/>
      <w:szCs w:val="20"/>
      <w:lang w:eastAsia="it-IT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E325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E3259"/>
    <w:rPr>
      <w:rFonts w:ascii="Times New Roman" w:hAnsi="Times New Roman" w:cs="Times New Roman"/>
      <w:b/>
      <w:bCs/>
      <w:sz w:val="20"/>
      <w:szCs w:val="20"/>
      <w:lang w:eastAsia="it-IT"/>
    </w:rPr>
  </w:style>
  <w:style w:type="character" w:customStyle="1" w:styleId="r-search-highlight">
    <w:name w:val="r-search-highlight"/>
    <w:basedOn w:val="Absatz-Standardschriftart"/>
    <w:rsid w:val="003900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539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8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4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9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8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22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8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9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04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3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9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4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6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8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2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8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8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BFCC864-8068-4985-AA6B-2ED468783F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410</Words>
  <Characters>2587</Characters>
  <Application>Microsoft Office Word</Application>
  <DocSecurity>0</DocSecurity>
  <Lines>21</Lines>
  <Paragraphs>5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Your Company Name</Company>
  <LinksUpToDate>false</LinksUpToDate>
  <CharactersWithSpaces>2992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Ofner Sandra</cp:lastModifiedBy>
  <cp:revision>6</cp:revision>
  <dcterms:created xsi:type="dcterms:W3CDTF">2022-03-31T15:11:00Z</dcterms:created>
  <dcterms:modified xsi:type="dcterms:W3CDTF">2022-06-29T18:35:00Z</dcterms:modified>
</cp:coreProperties>
</file>